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347782" w:rsidRPr="00347782" w14:paraId="1CD1ED2C" w14:textId="77777777" w:rsidTr="00347782">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157B379B" w14:textId="77777777">
              <w:trPr>
                <w:jc w:val="center"/>
              </w:trPr>
              <w:tc>
                <w:tcPr>
                  <w:tcW w:w="0" w:type="auto"/>
                  <w:shd w:val="clear" w:color="auto" w:fill="auto"/>
                  <w:tcMar>
                    <w:top w:w="150" w:type="dxa"/>
                    <w:left w:w="150" w:type="dxa"/>
                    <w:bottom w:w="150" w:type="dxa"/>
                    <w:right w:w="150" w:type="dxa"/>
                  </w:tcMar>
                  <w:vAlign w:val="center"/>
                  <w:hideMark/>
                </w:tcPr>
                <w:tbl>
                  <w:tblPr>
                    <w:tblW w:w="8400" w:type="dxa"/>
                    <w:tblCellMar>
                      <w:left w:w="0" w:type="dxa"/>
                      <w:right w:w="0" w:type="dxa"/>
                    </w:tblCellMar>
                    <w:tblLook w:val="04A0" w:firstRow="1" w:lastRow="0" w:firstColumn="1" w:lastColumn="0" w:noHBand="0" w:noVBand="1"/>
                  </w:tblPr>
                  <w:tblGrid>
                    <w:gridCol w:w="8400"/>
                  </w:tblGrid>
                  <w:tr w:rsidR="00347782" w:rsidRPr="00347782" w14:paraId="02394D7B" w14:textId="77777777">
                    <w:tc>
                      <w:tcPr>
                        <w:tcW w:w="0" w:type="auto"/>
                        <w:vAlign w:val="center"/>
                        <w:hideMark/>
                      </w:tcPr>
                      <w:tbl>
                        <w:tblPr>
                          <w:tblW w:w="8400" w:type="dxa"/>
                          <w:tblCellMar>
                            <w:left w:w="0" w:type="dxa"/>
                            <w:right w:w="0" w:type="dxa"/>
                          </w:tblCellMar>
                          <w:tblLook w:val="04A0" w:firstRow="1" w:lastRow="0" w:firstColumn="1" w:lastColumn="0" w:noHBand="0" w:noVBand="1"/>
                        </w:tblPr>
                        <w:tblGrid>
                          <w:gridCol w:w="8400"/>
                        </w:tblGrid>
                        <w:tr w:rsidR="00347782" w:rsidRPr="00347782" w14:paraId="31175542" w14:textId="77777777">
                          <w:tc>
                            <w:tcPr>
                              <w:tcW w:w="8400" w:type="dxa"/>
                              <w:hideMark/>
                            </w:tcPr>
                            <w:tbl>
                              <w:tblPr>
                                <w:tblW w:w="5000" w:type="pct"/>
                                <w:tblCellMar>
                                  <w:left w:w="0" w:type="dxa"/>
                                  <w:right w:w="0" w:type="dxa"/>
                                </w:tblCellMar>
                                <w:tblLook w:val="04A0" w:firstRow="1" w:lastRow="0" w:firstColumn="1" w:lastColumn="0" w:noHBand="0" w:noVBand="1"/>
                              </w:tblPr>
                              <w:tblGrid>
                                <w:gridCol w:w="8400"/>
                              </w:tblGrid>
                              <w:tr w:rsidR="00347782" w:rsidRPr="00347782" w14:paraId="23DB210E" w14:textId="77777777">
                                <w:tc>
                                  <w:tcPr>
                                    <w:tcW w:w="0" w:type="auto"/>
                                    <w:shd w:val="clear" w:color="auto" w:fill="auto"/>
                                    <w:vAlign w:val="center"/>
                                    <w:hideMark/>
                                  </w:tcPr>
                                  <w:p w14:paraId="25BB7744" w14:textId="77777777" w:rsidR="00347782" w:rsidRPr="00347782" w:rsidRDefault="00347782" w:rsidP="00347782">
                                    <w:r w:rsidRPr="00347782">
                                      <w:rPr>
                                        <w:b/>
                                        <w:bCs/>
                                      </w:rPr>
                                      <w:t>Happy February, Foothills Mountaineers! </w:t>
                                    </w:r>
                                  </w:p>
                                </w:tc>
                              </w:tr>
                            </w:tbl>
                            <w:p w14:paraId="288FD627" w14:textId="77777777" w:rsidR="00347782" w:rsidRPr="00347782" w:rsidRDefault="00347782" w:rsidP="00347782"/>
                          </w:tc>
                        </w:tr>
                      </w:tbl>
                      <w:p w14:paraId="672E9C91" w14:textId="77777777" w:rsidR="00347782" w:rsidRPr="00347782" w:rsidRDefault="00347782" w:rsidP="00347782"/>
                    </w:tc>
                  </w:tr>
                </w:tbl>
                <w:p w14:paraId="6B5E2340" w14:textId="77777777" w:rsidR="00347782" w:rsidRPr="00347782" w:rsidRDefault="00347782" w:rsidP="00347782"/>
              </w:tc>
            </w:tr>
          </w:tbl>
          <w:p w14:paraId="3310E856"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100C0ECA" w14:textId="77777777">
              <w:trPr>
                <w:jc w:val="center"/>
              </w:trPr>
              <w:tc>
                <w:tcPr>
                  <w:tcW w:w="0" w:type="auto"/>
                  <w:shd w:val="clear" w:color="auto" w:fill="auto"/>
                  <w:tcMar>
                    <w:top w:w="0" w:type="dxa"/>
                    <w:left w:w="150" w:type="dxa"/>
                    <w:bottom w:w="0" w:type="dxa"/>
                    <w:right w:w="150" w:type="dxa"/>
                  </w:tcMar>
                  <w:vAlign w:val="center"/>
                  <w:hideMark/>
                </w:tcPr>
                <w:tbl>
                  <w:tblPr>
                    <w:tblW w:w="8400" w:type="dxa"/>
                    <w:tblCellMar>
                      <w:left w:w="0" w:type="dxa"/>
                      <w:right w:w="0" w:type="dxa"/>
                    </w:tblCellMar>
                    <w:tblLook w:val="04A0" w:firstRow="1" w:lastRow="0" w:firstColumn="1" w:lastColumn="0" w:noHBand="0" w:noVBand="1"/>
                  </w:tblPr>
                  <w:tblGrid>
                    <w:gridCol w:w="8400"/>
                  </w:tblGrid>
                  <w:tr w:rsidR="00347782" w:rsidRPr="00347782" w14:paraId="7C1A66BA" w14:textId="77777777">
                    <w:tc>
                      <w:tcPr>
                        <w:tcW w:w="0" w:type="auto"/>
                        <w:vAlign w:val="center"/>
                        <w:hideMark/>
                      </w:tcPr>
                      <w:tbl>
                        <w:tblPr>
                          <w:tblW w:w="8400" w:type="dxa"/>
                          <w:tblCellMar>
                            <w:left w:w="0" w:type="dxa"/>
                            <w:right w:w="0" w:type="dxa"/>
                          </w:tblCellMar>
                          <w:tblLook w:val="04A0" w:firstRow="1" w:lastRow="0" w:firstColumn="1" w:lastColumn="0" w:noHBand="0" w:noVBand="1"/>
                        </w:tblPr>
                        <w:tblGrid>
                          <w:gridCol w:w="8400"/>
                        </w:tblGrid>
                        <w:tr w:rsidR="00347782" w:rsidRPr="00347782" w14:paraId="4CA62DBB" w14:textId="77777777">
                          <w:tc>
                            <w:tcPr>
                              <w:tcW w:w="8400" w:type="dxa"/>
                              <w:hideMark/>
                            </w:tcPr>
                            <w:tbl>
                              <w:tblPr>
                                <w:tblW w:w="5000" w:type="pct"/>
                                <w:tblCellMar>
                                  <w:left w:w="0" w:type="dxa"/>
                                  <w:right w:w="0" w:type="dxa"/>
                                </w:tblCellMar>
                                <w:tblLook w:val="04A0" w:firstRow="1" w:lastRow="0" w:firstColumn="1" w:lastColumn="0" w:noHBand="0" w:noVBand="1"/>
                              </w:tblPr>
                              <w:tblGrid>
                                <w:gridCol w:w="8400"/>
                              </w:tblGrid>
                              <w:tr w:rsidR="00347782" w:rsidRPr="00347782" w14:paraId="6F483C58" w14:textId="77777777">
                                <w:tc>
                                  <w:tcPr>
                                    <w:tcW w:w="0" w:type="auto"/>
                                    <w:shd w:val="clear" w:color="auto" w:fill="auto"/>
                                    <w:vAlign w:val="center"/>
                                    <w:hideMark/>
                                  </w:tcPr>
                                  <w:p w14:paraId="2AADF978" w14:textId="77777777" w:rsidR="00347782" w:rsidRPr="00347782" w:rsidRDefault="00347782" w:rsidP="00347782">
                                    <w:r w:rsidRPr="00347782">
                                      <w:t>Are you looking forward to a fun and fabulous February? Our intrepid Foothills trip leaders are offering plenty of exciting activities and courses throughout the month. Check out all the </w:t>
                                    </w:r>
                                    <w:hyperlink r:id="rId5" w:tooltip="Protected by Outlook: https://cl.s7.exct.net/?qs=943cbaa105221b439737c1398c4fa8dd899479de84d0bbda7a8f8b9236070e73c97fcdb26f3b71dcec9ff74520290d36eb5f6bdc931ebb12. Click or tap to follow the link." w:history="1">
                                      <w:r w:rsidRPr="00347782">
                                        <w:rPr>
                                          <w:rStyle w:val="Hyperlink"/>
                                        </w:rPr>
                                        <w:t>upcoming activities</w:t>
                                      </w:r>
                                    </w:hyperlink>
                                    <w:r w:rsidRPr="00347782">
                                      <w:t> and start planning your next outdoor adventure!</w:t>
                                    </w:r>
                                  </w:p>
                                </w:tc>
                              </w:tr>
                            </w:tbl>
                            <w:p w14:paraId="413FEE4F" w14:textId="77777777" w:rsidR="00347782" w:rsidRPr="00347782" w:rsidRDefault="00347782" w:rsidP="00347782"/>
                          </w:tc>
                        </w:tr>
                      </w:tbl>
                      <w:p w14:paraId="1E354164" w14:textId="77777777" w:rsidR="00347782" w:rsidRPr="00347782" w:rsidRDefault="00347782" w:rsidP="00347782"/>
                    </w:tc>
                  </w:tr>
                </w:tbl>
                <w:p w14:paraId="1BE3DFC3" w14:textId="77777777" w:rsidR="00347782" w:rsidRPr="00347782" w:rsidRDefault="00347782" w:rsidP="00347782"/>
              </w:tc>
            </w:tr>
          </w:tbl>
          <w:p w14:paraId="39A011C8"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6E56C557" w14:textId="77777777">
              <w:trPr>
                <w:jc w:val="center"/>
              </w:trPr>
              <w:tc>
                <w:tcPr>
                  <w:tcW w:w="0" w:type="auto"/>
                  <w:shd w:val="clear" w:color="auto" w:fill="auto"/>
                  <w:tcMar>
                    <w:top w:w="150" w:type="dxa"/>
                    <w:left w:w="150" w:type="dxa"/>
                    <w:bottom w:w="150" w:type="dxa"/>
                    <w:right w:w="150" w:type="dxa"/>
                  </w:tcMar>
                  <w:vAlign w:val="center"/>
                  <w:hideMark/>
                </w:tcPr>
                <w:p w14:paraId="4CD6FA8D" w14:textId="77777777" w:rsidR="00347782" w:rsidRPr="00347782" w:rsidRDefault="00347782" w:rsidP="00347782">
                  <w:r w:rsidRPr="00347782">
                    <w:pict w14:anchorId="78C61DB6">
                      <v:rect id="_x0000_i1092" style="width:0;height:1.5pt" o:hralign="center" o:hrstd="t" o:hrnoshade="t" o:hr="t" fillcolor="#f2b421" stroked="f"/>
                    </w:pict>
                  </w:r>
                </w:p>
              </w:tc>
            </w:tr>
          </w:tbl>
          <w:p w14:paraId="11DD9DCF"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1B71B87A" w14:textId="77777777">
              <w:trPr>
                <w:jc w:val="center"/>
              </w:trPr>
              <w:tc>
                <w:tcPr>
                  <w:tcW w:w="0" w:type="auto"/>
                  <w:tcMar>
                    <w:top w:w="150" w:type="dxa"/>
                    <w:left w:w="150" w:type="dxa"/>
                    <w:bottom w:w="0" w:type="dxa"/>
                    <w:right w:w="150" w:type="dxa"/>
                  </w:tcMar>
                  <w:vAlign w:val="center"/>
                  <w:hideMark/>
                </w:tcPr>
                <w:tbl>
                  <w:tblPr>
                    <w:tblW w:w="8400" w:type="dxa"/>
                    <w:tblCellMar>
                      <w:left w:w="0" w:type="dxa"/>
                      <w:right w:w="0" w:type="dxa"/>
                    </w:tblCellMar>
                    <w:tblLook w:val="04A0" w:firstRow="1" w:lastRow="0" w:firstColumn="1" w:lastColumn="0" w:noHBand="0" w:noVBand="1"/>
                  </w:tblPr>
                  <w:tblGrid>
                    <w:gridCol w:w="8820"/>
                  </w:tblGrid>
                  <w:tr w:rsidR="00347782" w:rsidRPr="00347782" w14:paraId="29597CE9" w14:textId="77777777">
                    <w:tc>
                      <w:tcPr>
                        <w:tcW w:w="0" w:type="auto"/>
                        <w:vAlign w:val="center"/>
                        <w:hideMark/>
                      </w:tcPr>
                      <w:tbl>
                        <w:tblPr>
                          <w:tblW w:w="8400" w:type="dxa"/>
                          <w:tblCellMar>
                            <w:left w:w="0" w:type="dxa"/>
                            <w:right w:w="0" w:type="dxa"/>
                          </w:tblCellMar>
                          <w:tblLook w:val="04A0" w:firstRow="1" w:lastRow="0" w:firstColumn="1" w:lastColumn="0" w:noHBand="0" w:noVBand="1"/>
                        </w:tblPr>
                        <w:tblGrid>
                          <w:gridCol w:w="8820"/>
                        </w:tblGrid>
                        <w:tr w:rsidR="00347782" w:rsidRPr="00347782" w14:paraId="4DCF2D4C" w14:textId="77777777">
                          <w:tc>
                            <w:tcPr>
                              <w:tcW w:w="8400" w:type="dxa"/>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155CB16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3E9257E6" w14:textId="77777777">
                                      <w:tc>
                                        <w:tcPr>
                                          <w:tcW w:w="0" w:type="auto"/>
                                          <w:vAlign w:val="center"/>
                                          <w:hideMark/>
                                        </w:tcPr>
                                        <w:p w14:paraId="7DFBC3C5" w14:textId="7E18A88D" w:rsidR="00347782" w:rsidRPr="00347782" w:rsidRDefault="00347782" w:rsidP="00347782">
                                          <w:r w:rsidRPr="00347782">
                                            <w:drawing>
                                              <wp:inline distT="0" distB="0" distL="0" distR="0" wp14:anchorId="636ED17E" wp14:editId="685BC134">
                                                <wp:extent cx="5715000" cy="3638550"/>
                                                <wp:effectExtent l="0" t="0" r="0" b="0"/>
                                                <wp:docPr id="1417296133" name="Picture 10" descr="A person climbing a ro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96133" name="Picture 10" descr="A person climbing a rock wall&#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tc>
                                    </w:tr>
                                  </w:tbl>
                                  <w:p w14:paraId="0F42EBCC" w14:textId="77777777" w:rsidR="00347782" w:rsidRPr="00347782" w:rsidRDefault="00347782" w:rsidP="00347782"/>
                                </w:tc>
                              </w:tr>
                            </w:tbl>
                            <w:p w14:paraId="200E6A0D" w14:textId="77777777" w:rsidR="00347782" w:rsidRPr="00347782" w:rsidRDefault="00347782" w:rsidP="00347782">
                              <w:pPr>
                                <w:rPr>
                                  <w:vanish/>
                                </w:rPr>
                              </w:pPr>
                            </w:p>
                            <w:tbl>
                              <w:tblPr>
                                <w:tblW w:w="5000" w:type="pct"/>
                                <w:tblCellMar>
                                  <w:left w:w="0" w:type="dxa"/>
                                  <w:right w:w="0" w:type="dxa"/>
                                </w:tblCellMar>
                                <w:tblLook w:val="04A0" w:firstRow="1" w:lastRow="0" w:firstColumn="1" w:lastColumn="0" w:noHBand="0" w:noVBand="1"/>
                              </w:tblPr>
                              <w:tblGrid>
                                <w:gridCol w:w="8820"/>
                              </w:tblGrid>
                              <w:tr w:rsidR="00347782" w:rsidRPr="00347782" w14:paraId="052D3535" w14:textId="77777777">
                                <w:tc>
                                  <w:tcPr>
                                    <w:tcW w:w="0" w:type="auto"/>
                                    <w:shd w:val="clear" w:color="auto" w:fill="auto"/>
                                    <w:tcMar>
                                      <w:top w:w="75" w:type="dxa"/>
                                      <w:left w:w="0" w:type="dxa"/>
                                      <w:bottom w:w="0" w:type="dxa"/>
                                      <w:right w:w="0" w:type="dxa"/>
                                    </w:tcMar>
                                    <w:vAlign w:val="center"/>
                                    <w:hideMark/>
                                  </w:tcPr>
                                  <w:p w14:paraId="64073FF3" w14:textId="77777777" w:rsidR="00347782" w:rsidRPr="00347782" w:rsidRDefault="00347782" w:rsidP="00347782">
                                    <w:r w:rsidRPr="00347782">
                                      <w:t>A Mountaineer dry tooling in Icicle Canyon. Photo by Sam Benefiel.</w:t>
                                    </w:r>
                                  </w:p>
                                </w:tc>
                              </w:tr>
                            </w:tbl>
                            <w:p w14:paraId="325EE342" w14:textId="77777777" w:rsidR="00347782" w:rsidRPr="00347782" w:rsidRDefault="00347782" w:rsidP="00347782">
                              <w:pPr>
                                <w:rPr>
                                  <w:vanish/>
                                </w:rPr>
                              </w:pPr>
                            </w:p>
                            <w:tbl>
                              <w:tblPr>
                                <w:tblW w:w="5000" w:type="pct"/>
                                <w:tblCellMar>
                                  <w:left w:w="0" w:type="dxa"/>
                                  <w:right w:w="0" w:type="dxa"/>
                                </w:tblCellMar>
                                <w:tblLook w:val="04A0" w:firstRow="1" w:lastRow="0" w:firstColumn="1" w:lastColumn="0" w:noHBand="0" w:noVBand="1"/>
                              </w:tblPr>
                              <w:tblGrid>
                                <w:gridCol w:w="8820"/>
                              </w:tblGrid>
                              <w:tr w:rsidR="00347782" w:rsidRPr="00347782" w14:paraId="4863554E" w14:textId="77777777">
                                <w:tc>
                                  <w:tcPr>
                                    <w:tcW w:w="0" w:type="auto"/>
                                    <w:shd w:val="clear" w:color="auto" w:fill="auto"/>
                                    <w:tcMar>
                                      <w:top w:w="150" w:type="dxa"/>
                                      <w:left w:w="0" w:type="dxa"/>
                                      <w:bottom w:w="0" w:type="dxa"/>
                                      <w:right w:w="0" w:type="dxa"/>
                                    </w:tcMar>
                                    <w:vAlign w:val="center"/>
                                    <w:hideMark/>
                                  </w:tcPr>
                                  <w:p w14:paraId="7D412CDF" w14:textId="77777777" w:rsidR="00347782" w:rsidRPr="00347782" w:rsidRDefault="00347782" w:rsidP="00347782">
                                    <w:r w:rsidRPr="00347782">
                                      <w:rPr>
                                        <w:b/>
                                        <w:bCs/>
                                      </w:rPr>
                                      <w:t>Events &amp; Activities</w:t>
                                    </w:r>
                                  </w:p>
                                </w:tc>
                              </w:tr>
                            </w:tbl>
                            <w:p w14:paraId="25CC7990" w14:textId="77777777" w:rsidR="00347782" w:rsidRPr="00347782" w:rsidRDefault="00347782" w:rsidP="00347782">
                              <w:pPr>
                                <w:rPr>
                                  <w:vanish/>
                                </w:rPr>
                              </w:pPr>
                            </w:p>
                            <w:tbl>
                              <w:tblPr>
                                <w:tblW w:w="5000" w:type="pct"/>
                                <w:tblCellMar>
                                  <w:left w:w="0" w:type="dxa"/>
                                  <w:right w:w="0" w:type="dxa"/>
                                </w:tblCellMar>
                                <w:tblLook w:val="04A0" w:firstRow="1" w:lastRow="0" w:firstColumn="1" w:lastColumn="0" w:noHBand="0" w:noVBand="1"/>
                              </w:tblPr>
                              <w:tblGrid>
                                <w:gridCol w:w="8820"/>
                              </w:tblGrid>
                              <w:tr w:rsidR="00347782" w:rsidRPr="00347782" w14:paraId="68187048"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7AD75736" w14:textId="77777777">
                                      <w:tc>
                                        <w:tcPr>
                                          <w:tcW w:w="0" w:type="auto"/>
                                          <w:shd w:val="clear" w:color="auto" w:fill="auto"/>
                                          <w:vAlign w:val="center"/>
                                          <w:hideMark/>
                                        </w:tcPr>
                                        <w:p w14:paraId="30605631" w14:textId="77777777" w:rsidR="00347782" w:rsidRPr="00347782" w:rsidRDefault="00347782" w:rsidP="00347782">
                                          <w:hyperlink r:id="rId7" w:tooltip="Protected by Outlook: https://cl.s7.exct.net/?qs=943cbaa105221b430987a5b34f2b1bea7c7e79da0b578b2026d877efcc7a2a12fbf3e879aed86cc88ef79cf0e8fceee19a522d0f91a00e81. Click or tap to follow the link." w:history="1">
                                            <w:r w:rsidRPr="00347782">
                                              <w:rPr>
                                                <w:rStyle w:val="Hyperlink"/>
                                                <w:b/>
                                                <w:bCs/>
                                              </w:rPr>
                                              <w:t>Foothills Branch Council Meeting</w:t>
                                            </w:r>
                                          </w:hyperlink>
                                          <w:r w:rsidRPr="00347782">
                                            <w:rPr>
                                              <w:b/>
                                              <w:bCs/>
                                            </w:rPr>
                                            <w:t> | Mar 4</w:t>
                                          </w:r>
                                          <w:r w:rsidRPr="00347782">
                                            <w:br/>
                                            <w:t>Join us to meet the Foothills Branch Council and learn about upcoming branch activities and plans.</w:t>
                                          </w:r>
                                          <w:r w:rsidRPr="00347782">
                                            <w:br/>
                                          </w:r>
                                          <w:r w:rsidRPr="00347782">
                                            <w:br/>
                                          </w:r>
                                          <w:hyperlink r:id="rId8" w:tooltip="Protected by Outlook: https://cl.s7.exct.net/?qs=943cbaa105221b433b26980d7176afa381bbb9cbde5af547829b262a8ddef16013d96466433db885044161a08583a0dfc36daf0a8ff80e58. Click or tap to follow the link." w:history="1">
                                            <w:r w:rsidRPr="00347782">
                                              <w:rPr>
                                                <w:rStyle w:val="Hyperlink"/>
                                                <w:b/>
                                                <w:bCs/>
                                              </w:rPr>
                                              <w:t>Return of the North Cascades Grizzly Bears</w:t>
                                            </w:r>
                                          </w:hyperlink>
                                          <w:r w:rsidRPr="00347782">
                                            <w:rPr>
                                              <w:b/>
                                              <w:bCs/>
                                            </w:rPr>
                                            <w:t> | Mar 13</w:t>
                                          </w:r>
                                          <w:r w:rsidRPr="00347782">
                                            <w:br/>
                                            <w:t>Join the Foothills Backpacking Committee for an evening with </w:t>
                                          </w:r>
                                          <w:hyperlink r:id="rId9" w:tooltip="Protected by Outlook: https://cl.s7.exct.net/?qs=943cbaa105221b439c796e8e29c325714685d83c1c1705b589b14b713e7176f90902b742c7e4159502d156f215e05c226301cc71b3709d8f. Click or tap to follow the link." w:history="1">
                                            <w:r w:rsidRPr="00347782">
                                              <w:rPr>
                                                <w:rStyle w:val="Hyperlink"/>
                                              </w:rPr>
                                              <w:t xml:space="preserve">Conservation </w:t>
                                            </w:r>
                                            <w:r w:rsidRPr="00347782">
                                              <w:rPr>
                                                <w:rStyle w:val="Hyperlink"/>
                                              </w:rPr>
                                              <w:lastRenderedPageBreak/>
                                              <w:t>Northwest</w:t>
                                            </w:r>
                                          </w:hyperlink>
                                          <w:r w:rsidRPr="00347782">
                                            <w:t> to learn from Washington &amp; U.S. Fish and Wildlife Service staff about the return of the grizzly bear to the North Cascades.</w:t>
                                          </w:r>
                                          <w:r w:rsidRPr="00347782">
                                            <w:br/>
                                          </w:r>
                                          <w:r w:rsidRPr="00347782">
                                            <w:br/>
                                          </w:r>
                                          <w:r w:rsidRPr="00347782">
                                            <w:rPr>
                                              <w:b/>
                                              <w:bCs/>
                                            </w:rPr>
                                            <w:t>Upcoming Stewardship Activities</w:t>
                                          </w:r>
                                          <w:r w:rsidRPr="00347782">
                                            <w:br/>
                                            <w:t>The Foothills Conservation Committee is pleased to announce the postings of their spring and summer 2025 stewardship events with our partners Mountains to Sound Greenway. Join us at </w:t>
                                          </w:r>
                                          <w:hyperlink r:id="rId10" w:tooltip="Protected by Outlook: https://cl.s7.exct.net/?qs=943cbaa105221b432761401426cb5c418a00daa5b9572f93b7f10ab8c592e797d870018b3bc543cb945d555e12988c3f5ed59f85e9d77a89. Click or tap to follow the link." w:history="1">
                                            <w:r w:rsidRPr="00347782">
                                              <w:rPr>
                                                <w:rStyle w:val="Hyperlink"/>
                                              </w:rPr>
                                              <w:t>Oxbow Lake Loop</w:t>
                                            </w:r>
                                          </w:hyperlink>
                                          <w:r w:rsidRPr="00347782">
                                            <w:t> on Mar 8, </w:t>
                                          </w:r>
                                          <w:hyperlink r:id="rId11" w:tooltip="Protected by Outlook: https://cl.s7.exct.net/?qs=943cbaa105221b431cd26a98756faed95bfa44799274b3ae1db06cc67f0d82c206883b7d35bcfe384735e8d3311f56ae802d00300053fcee. Click or tap to follow the link." w:history="1">
                                            <w:r w:rsidRPr="00347782">
                                              <w:rPr>
                                                <w:rStyle w:val="Hyperlink"/>
                                              </w:rPr>
                                              <w:t>Mount Si Main Trail</w:t>
                                            </w:r>
                                          </w:hyperlink>
                                          <w:r w:rsidRPr="00347782">
                                            <w:t> on Apr 12, and </w:t>
                                          </w:r>
                                          <w:hyperlink r:id="rId12" w:tooltip="Protected by Outlook: https://cl.s7.exct.net/?qs=943cbaa105221b43339da13f7feb89334f3af78fc95d6898bf156014d120b673dab7dc7c8a872203daf1505b6eb52207e3b431e519bf3e03. Click or tap to follow the link." w:history="1">
                                            <w:r w:rsidRPr="00347782">
                                              <w:rPr>
                                                <w:rStyle w:val="Hyperlink"/>
                                              </w:rPr>
                                              <w:t>Middle Fork Snoqualmie River </w:t>
                                            </w:r>
                                          </w:hyperlink>
                                          <w:r w:rsidRPr="00347782">
                                            <w:t>on Jun 7 &amp; 14. </w:t>
                                          </w:r>
                                          <w:r w:rsidRPr="00347782">
                                            <w:br/>
                                          </w:r>
                                          <w:r w:rsidRPr="00347782">
                                            <w:br/>
                                          </w:r>
                                          <w:hyperlink r:id="rId13" w:tooltip="Protected by Outlook: https://cl.s7.exct.net/?qs=943cbaa105221b43d6f7d9f7faf785826618f65dc0f3d315408db08e506d0a110faf7391df9118b166e526dc5ffa93e5157e6cf1bd1d616a. Click or tap to follow the link." w:history="1">
                                            <w:r w:rsidRPr="00347782">
                                              <w:rPr>
                                                <w:rStyle w:val="Hyperlink"/>
                                                <w:b/>
                                                <w:bCs/>
                                              </w:rPr>
                                              <w:t>The Mountaineers Annual Gala</w:t>
                                            </w:r>
                                          </w:hyperlink>
                                          <w:r w:rsidRPr="00347782">
                                            <w:rPr>
                                              <w:b/>
                                              <w:bCs/>
                                            </w:rPr>
                                            <w:t> | Apr 26</w:t>
                                          </w:r>
                                          <w:r w:rsidRPr="00347782">
                                            <w:br/>
                                            <w:t>Tickets are on sale for the 2025 Annual Gala, </w:t>
                                          </w:r>
                                          <w:r w:rsidRPr="00347782">
                                            <w:rPr>
                                              <w:i/>
                                              <w:iCs/>
                                            </w:rPr>
                                            <w:t>Adventure with Purpose</w:t>
                                          </w:r>
                                          <w:r w:rsidRPr="00347782">
                                            <w:t xml:space="preserve">! We're excited to welcome professional climber Sasha </w:t>
                                          </w:r>
                                          <w:proofErr w:type="spellStart"/>
                                          <w:r w:rsidRPr="00347782">
                                            <w:t>DiGiulian</w:t>
                                          </w:r>
                                          <w:proofErr w:type="spellEnd"/>
                                          <w:r w:rsidRPr="00347782">
                                            <w:t xml:space="preserve"> as our Keynote Speaker, and world-renowned photographer Art Wolfe will be presented with our </w:t>
                                          </w:r>
                                          <w:r w:rsidRPr="00347782">
                                            <w:rPr>
                                              <w:i/>
                                              <w:iCs/>
                                            </w:rPr>
                                            <w:t>Adventure with Purpose Award</w:t>
                                          </w:r>
                                          <w:r w:rsidRPr="00347782">
                                            <w:t>. The Gala is our biggest fundraiser of the year - all proceeds from tickets, live and online auctions, and Raise the Paddle donations benefit the year-round programs and mission of The Mountaineers. </w:t>
                                          </w:r>
                                        </w:p>
                                      </w:tc>
                                    </w:tr>
                                  </w:tbl>
                                  <w:p w14:paraId="3239A269" w14:textId="77777777" w:rsidR="00347782" w:rsidRPr="00347782" w:rsidRDefault="00347782" w:rsidP="00347782"/>
                                </w:tc>
                              </w:tr>
                            </w:tbl>
                            <w:p w14:paraId="0C9867B4" w14:textId="77777777" w:rsidR="00347782" w:rsidRPr="00347782" w:rsidRDefault="00347782" w:rsidP="00347782"/>
                          </w:tc>
                        </w:tr>
                      </w:tbl>
                      <w:p w14:paraId="20098C56" w14:textId="77777777" w:rsidR="00347782" w:rsidRPr="00347782" w:rsidRDefault="00347782" w:rsidP="00347782"/>
                    </w:tc>
                  </w:tr>
                </w:tbl>
                <w:p w14:paraId="6919BCED" w14:textId="77777777" w:rsidR="00347782" w:rsidRPr="00347782" w:rsidRDefault="00347782" w:rsidP="00347782"/>
              </w:tc>
            </w:tr>
          </w:tbl>
          <w:p w14:paraId="74BED4C4"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7B47A614"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347782" w:rsidRPr="00347782" w14:paraId="7CCDD4B2" w14:textId="77777777">
                    <w:tc>
                      <w:tcPr>
                        <w:tcW w:w="0" w:type="auto"/>
                        <w:shd w:val="clear" w:color="auto" w:fill="auto"/>
                        <w:vAlign w:val="center"/>
                        <w:hideMark/>
                      </w:tcPr>
                      <w:p w14:paraId="57F56919" w14:textId="77777777" w:rsidR="00347782" w:rsidRPr="00347782" w:rsidRDefault="00347782" w:rsidP="00347782">
                        <w:r w:rsidRPr="00347782">
                          <w:pict w14:anchorId="2D67AAB6">
                            <v:rect id="_x0000_i1094" style="width:0;height:1.5pt" o:hralign="center" o:hrstd="t" o:hrnoshade="t" o:hr="t" fillcolor="#f2b421" stroked="f"/>
                          </w:pict>
                        </w:r>
                      </w:p>
                    </w:tc>
                  </w:tr>
                </w:tbl>
                <w:p w14:paraId="7F65B116" w14:textId="77777777" w:rsidR="00347782" w:rsidRPr="00347782" w:rsidRDefault="00347782" w:rsidP="00347782"/>
              </w:tc>
            </w:tr>
          </w:tbl>
          <w:p w14:paraId="06BB4EAC"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3C22E8B5" w14:textId="77777777">
              <w:trPr>
                <w:jc w:val="center"/>
              </w:trPr>
              <w:tc>
                <w:tcPr>
                  <w:tcW w:w="0" w:type="auto"/>
                  <w:tcMar>
                    <w:top w:w="150" w:type="dxa"/>
                    <w:left w:w="150" w:type="dxa"/>
                    <w:bottom w:w="0" w:type="dxa"/>
                    <w:right w:w="150" w:type="dxa"/>
                  </w:tcMar>
                  <w:vAlign w:val="center"/>
                  <w:hideMark/>
                </w:tcPr>
                <w:tbl>
                  <w:tblPr>
                    <w:tblW w:w="8400" w:type="dxa"/>
                    <w:tblCellMar>
                      <w:left w:w="0" w:type="dxa"/>
                      <w:right w:w="0" w:type="dxa"/>
                    </w:tblCellMar>
                    <w:tblLook w:val="04A0" w:firstRow="1" w:lastRow="0" w:firstColumn="1" w:lastColumn="0" w:noHBand="0" w:noVBand="1"/>
                  </w:tblPr>
                  <w:tblGrid>
                    <w:gridCol w:w="8820"/>
                  </w:tblGrid>
                  <w:tr w:rsidR="00347782" w:rsidRPr="00347782" w14:paraId="122884BE" w14:textId="77777777">
                    <w:tc>
                      <w:tcPr>
                        <w:tcW w:w="0" w:type="auto"/>
                        <w:vAlign w:val="center"/>
                        <w:hideMark/>
                      </w:tcPr>
                      <w:tbl>
                        <w:tblPr>
                          <w:tblW w:w="8400" w:type="dxa"/>
                          <w:tblCellMar>
                            <w:left w:w="0" w:type="dxa"/>
                            <w:right w:w="0" w:type="dxa"/>
                          </w:tblCellMar>
                          <w:tblLook w:val="04A0" w:firstRow="1" w:lastRow="0" w:firstColumn="1" w:lastColumn="0" w:noHBand="0" w:noVBand="1"/>
                        </w:tblPr>
                        <w:tblGrid>
                          <w:gridCol w:w="8820"/>
                        </w:tblGrid>
                        <w:tr w:rsidR="00347782" w:rsidRPr="00347782" w14:paraId="5E3E118F" w14:textId="77777777">
                          <w:tc>
                            <w:tcPr>
                              <w:tcW w:w="8400" w:type="dxa"/>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13C39BD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70077636" w14:textId="77777777">
                                      <w:tc>
                                        <w:tcPr>
                                          <w:tcW w:w="0" w:type="auto"/>
                                          <w:vAlign w:val="center"/>
                                          <w:hideMark/>
                                        </w:tcPr>
                                        <w:p w14:paraId="5AC5C445" w14:textId="6F91437E" w:rsidR="00347782" w:rsidRPr="00347782" w:rsidRDefault="00347782" w:rsidP="00347782">
                                          <w:r w:rsidRPr="00347782">
                                            <w:lastRenderedPageBreak/>
                                            <w:drawing>
                                              <wp:inline distT="0" distB="0" distL="0" distR="0" wp14:anchorId="7D0CDD15" wp14:editId="7263590A">
                                                <wp:extent cx="5715000" cy="3797300"/>
                                                <wp:effectExtent l="0" t="0" r="0" b="0"/>
                                                <wp:docPr id="944448017" name="Picture 9" descr="People standing in the snow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48017" name="Picture 9" descr="People standing in the snow at nigh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tc>
                                    </w:tr>
                                  </w:tbl>
                                  <w:p w14:paraId="694EEC14" w14:textId="77777777" w:rsidR="00347782" w:rsidRPr="00347782" w:rsidRDefault="00347782" w:rsidP="00347782"/>
                                </w:tc>
                              </w:tr>
                            </w:tbl>
                            <w:p w14:paraId="523EB2D7" w14:textId="77777777" w:rsidR="00347782" w:rsidRPr="00347782" w:rsidRDefault="00347782" w:rsidP="00347782">
                              <w:pPr>
                                <w:rPr>
                                  <w:vanish/>
                                </w:rPr>
                              </w:pPr>
                            </w:p>
                            <w:tbl>
                              <w:tblPr>
                                <w:tblW w:w="5000" w:type="pct"/>
                                <w:tblCellMar>
                                  <w:left w:w="0" w:type="dxa"/>
                                  <w:right w:w="0" w:type="dxa"/>
                                </w:tblCellMar>
                                <w:tblLook w:val="04A0" w:firstRow="1" w:lastRow="0" w:firstColumn="1" w:lastColumn="0" w:noHBand="0" w:noVBand="1"/>
                              </w:tblPr>
                              <w:tblGrid>
                                <w:gridCol w:w="8820"/>
                              </w:tblGrid>
                              <w:tr w:rsidR="00347782" w:rsidRPr="00347782" w14:paraId="57916F60" w14:textId="77777777">
                                <w:tc>
                                  <w:tcPr>
                                    <w:tcW w:w="0" w:type="auto"/>
                                    <w:shd w:val="clear" w:color="auto" w:fill="auto"/>
                                    <w:vAlign w:val="center"/>
                                    <w:hideMark/>
                                  </w:tcPr>
                                  <w:p w14:paraId="4A5FC83C" w14:textId="77777777" w:rsidR="00347782" w:rsidRPr="00347782" w:rsidRDefault="00347782" w:rsidP="00347782">
                                    <w:r w:rsidRPr="00347782">
                                      <w:t>An aurora illuminates the evening at Stevens Pass Ski Area. Photo by Chris Fairfax.</w:t>
                                    </w:r>
                                  </w:p>
                                </w:tc>
                              </w:tr>
                            </w:tbl>
                            <w:p w14:paraId="016A9DF4" w14:textId="77777777" w:rsidR="00347782" w:rsidRPr="00347782" w:rsidRDefault="00347782" w:rsidP="00347782">
                              <w:pPr>
                                <w:rPr>
                                  <w:vanish/>
                                </w:rPr>
                              </w:pPr>
                            </w:p>
                            <w:tbl>
                              <w:tblPr>
                                <w:tblW w:w="5000" w:type="pct"/>
                                <w:tblCellMar>
                                  <w:left w:w="0" w:type="dxa"/>
                                  <w:right w:w="0" w:type="dxa"/>
                                </w:tblCellMar>
                                <w:tblLook w:val="04A0" w:firstRow="1" w:lastRow="0" w:firstColumn="1" w:lastColumn="0" w:noHBand="0" w:noVBand="1"/>
                              </w:tblPr>
                              <w:tblGrid>
                                <w:gridCol w:w="8820"/>
                              </w:tblGrid>
                              <w:tr w:rsidR="00347782" w:rsidRPr="00347782" w14:paraId="436515C9" w14:textId="77777777">
                                <w:tc>
                                  <w:tcPr>
                                    <w:tcW w:w="0" w:type="auto"/>
                                    <w:shd w:val="clear" w:color="auto" w:fill="auto"/>
                                    <w:tcMar>
                                      <w:top w:w="150" w:type="dxa"/>
                                      <w:left w:w="0" w:type="dxa"/>
                                      <w:bottom w:w="150" w:type="dxa"/>
                                      <w:right w:w="0" w:type="dxa"/>
                                    </w:tcMar>
                                    <w:vAlign w:val="center"/>
                                    <w:hideMark/>
                                  </w:tcPr>
                                  <w:p w14:paraId="723A5894" w14:textId="77777777" w:rsidR="00347782" w:rsidRPr="00347782" w:rsidRDefault="00347782" w:rsidP="00347782">
                                    <w:r w:rsidRPr="00347782">
                                      <w:rPr>
                                        <w:b/>
                                        <w:bCs/>
                                      </w:rPr>
                                      <w:t>Courses, Clinics, &amp; Seminars</w:t>
                                    </w:r>
                                  </w:p>
                                </w:tc>
                              </w:tr>
                            </w:tbl>
                            <w:p w14:paraId="18019451" w14:textId="77777777" w:rsidR="00347782" w:rsidRPr="00347782" w:rsidRDefault="00347782" w:rsidP="00347782">
                              <w:pPr>
                                <w:rPr>
                                  <w:vanish/>
                                </w:rPr>
                              </w:pPr>
                            </w:p>
                            <w:tbl>
                              <w:tblPr>
                                <w:tblW w:w="5000" w:type="pct"/>
                                <w:tblCellMar>
                                  <w:left w:w="0" w:type="dxa"/>
                                  <w:right w:w="0" w:type="dxa"/>
                                </w:tblCellMar>
                                <w:tblLook w:val="04A0" w:firstRow="1" w:lastRow="0" w:firstColumn="1" w:lastColumn="0" w:noHBand="0" w:noVBand="1"/>
                              </w:tblPr>
                              <w:tblGrid>
                                <w:gridCol w:w="8820"/>
                              </w:tblGrid>
                              <w:tr w:rsidR="00347782" w:rsidRPr="00347782" w14:paraId="0A91C74A"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60AC538C" w14:textId="77777777">
                                      <w:tc>
                                        <w:tcPr>
                                          <w:tcW w:w="0" w:type="auto"/>
                                          <w:shd w:val="clear" w:color="auto" w:fill="auto"/>
                                          <w:vAlign w:val="center"/>
                                          <w:hideMark/>
                                        </w:tcPr>
                                        <w:p w14:paraId="0FA3A82B" w14:textId="77777777" w:rsidR="00347782" w:rsidRPr="00347782" w:rsidRDefault="00347782" w:rsidP="00347782">
                                          <w:hyperlink r:id="rId15" w:tooltip="Protected by Outlook: https://cl.s7.exct.net/?qs=943cbaa105221b4366aea062fa63d5d05829e33b4beaabf19c01930ff6cabd0a94ae4b5d68e6ecf681d5df651a6fee288b77b32fe49f713b. Click or tap to follow the link." w:history="1">
                                            <w:r w:rsidRPr="00347782">
                                              <w:rPr>
                                                <w:rStyle w:val="Hyperlink"/>
                                                <w:b/>
                                                <w:bCs/>
                                              </w:rPr>
                                              <w:t>Leadership Development Series</w:t>
                                            </w:r>
                                          </w:hyperlink>
                                          <w:r w:rsidRPr="00347782">
                                            <w:rPr>
                                              <w:b/>
                                              <w:bCs/>
                                            </w:rPr>
                                            <w:t> | Ongoing</w:t>
                                          </w:r>
                                          <w:r w:rsidRPr="00347782">
                                            <w:br/>
                                            <w:t>Join us for our next Leadership Development Series seminars that provide high-quality, continuing education opportunities for our current and aspiring volunteers. </w:t>
                                          </w:r>
                                        </w:p>
                                        <w:p w14:paraId="14772AB4" w14:textId="77777777" w:rsidR="00347782" w:rsidRPr="00347782" w:rsidRDefault="00347782" w:rsidP="00347782">
                                          <w:pPr>
                                            <w:numPr>
                                              <w:ilvl w:val="0"/>
                                              <w:numId w:val="1"/>
                                            </w:numPr>
                                          </w:pPr>
                                          <w:r w:rsidRPr="00347782">
                                            <w:rPr>
                                              <w:b/>
                                              <w:bCs/>
                                            </w:rPr>
                                            <w:t>Feb 13</w:t>
                                          </w:r>
                                          <w:r w:rsidRPr="00347782">
                                            <w:t> - The 4 P's: </w:t>
                                          </w:r>
                                          <w:hyperlink r:id="rId16" w:tooltip="Protected by Outlook: https://cl.s7.exct.net/?qs=943cbaa105221b43834055f2ae8552dc394ff14567b028274a233ef4e184d64f8a6efac9282d4916bb2a66421d2129e03bf0027971e0fb43. Click or tap to follow the link." w:history="1">
                                            <w:r w:rsidRPr="00347782">
                                              <w:rPr>
                                                <w:rStyle w:val="Hyperlink"/>
                                              </w:rPr>
                                              <w:t>Supporting Mountaineers Who Menstruate, Pee, and Poop</w:t>
                                            </w:r>
                                          </w:hyperlink>
                                          <w:r w:rsidRPr="00347782">
                                            <w:t> in the Backcountry with Anastasia Allison</w:t>
                                          </w:r>
                                        </w:p>
                                        <w:p w14:paraId="3AADEDE5" w14:textId="77777777" w:rsidR="00347782" w:rsidRPr="00347782" w:rsidRDefault="00347782" w:rsidP="00347782">
                                          <w:pPr>
                                            <w:numPr>
                                              <w:ilvl w:val="0"/>
                                              <w:numId w:val="1"/>
                                            </w:numPr>
                                          </w:pPr>
                                          <w:r w:rsidRPr="00347782">
                                            <w:rPr>
                                              <w:b/>
                                              <w:bCs/>
                                            </w:rPr>
                                            <w:t>Feb 19</w:t>
                                          </w:r>
                                          <w:r w:rsidRPr="00347782">
                                            <w:t> - Dealing With Challenging Participant Behaviors: </w:t>
                                          </w:r>
                                          <w:hyperlink r:id="rId17" w:tooltip="Protected by Outlook: https://cl.s7.exct.net/?qs=943cbaa105221b437c275e22a82f5437748923ed95b9dc17047bb304366d502fb1e28d629e06ac261c7ebe2c0d3600d98722bb439a992ba0. Click or tap to follow the link." w:history="1">
                                            <w:r w:rsidRPr="00347782">
                                              <w:rPr>
                                                <w:rStyle w:val="Hyperlink"/>
                                              </w:rPr>
                                              <w:t>Coaching Individuals Toward Positive Change</w:t>
                                            </w:r>
                                          </w:hyperlink>
                                          <w:r w:rsidRPr="00347782">
                                            <w:t> with Dr. Laura Thompson</w:t>
                                          </w:r>
                                        </w:p>
                                        <w:p w14:paraId="3D8C2E01" w14:textId="77777777" w:rsidR="00347782" w:rsidRPr="00347782" w:rsidRDefault="00347782" w:rsidP="00347782">
                                          <w:pPr>
                                            <w:numPr>
                                              <w:ilvl w:val="0"/>
                                              <w:numId w:val="1"/>
                                            </w:numPr>
                                          </w:pPr>
                                          <w:r w:rsidRPr="00347782">
                                            <w:rPr>
                                              <w:b/>
                                              <w:bCs/>
                                            </w:rPr>
                                            <w:t>Feb 25</w:t>
                                          </w:r>
                                          <w:r w:rsidRPr="00347782">
                                            <w:t> - </w:t>
                                          </w:r>
                                          <w:hyperlink r:id="rId18" w:tooltip="Protected by Outlook: https://cl.s7.exct.net/?qs=943cbaa105221b43416c167def1f09caf991effb630b7141b47794727ef0ff852f7daa803d66d707968904a99086fb03d76da40ebca6f1eb. Click or tap to follow the link." w:history="1">
                                            <w:r w:rsidRPr="00347782">
                                              <w:rPr>
                                                <w:rStyle w:val="Hyperlink"/>
                                              </w:rPr>
                                              <w:t>Finding Comfort and Confidence Across the Entire Menstrual Cycle</w:t>
                                            </w:r>
                                          </w:hyperlink>
                                          <w:r w:rsidRPr="00347782">
                                            <w:t> While in the Backcountry with Angie Marie</w:t>
                                          </w:r>
                                        </w:p>
                                        <w:p w14:paraId="45CD9E9A" w14:textId="77777777" w:rsidR="00347782" w:rsidRPr="00347782" w:rsidRDefault="00347782" w:rsidP="00347782">
                                          <w:pPr>
                                            <w:numPr>
                                              <w:ilvl w:val="0"/>
                                              <w:numId w:val="1"/>
                                            </w:numPr>
                                          </w:pPr>
                                          <w:r w:rsidRPr="00347782">
                                            <w:rPr>
                                              <w:b/>
                                              <w:bCs/>
                                            </w:rPr>
                                            <w:t>Mar 4 </w:t>
                                          </w:r>
                                          <w:r w:rsidRPr="00347782">
                                            <w:t>- </w:t>
                                          </w:r>
                                          <w:hyperlink r:id="rId19" w:tooltip="Protected by Outlook: https://cl.s7.exct.net/?qs=943cbaa105221b4399f0f767cd7692e87affc54fa784dfa3ed6ab893f83aa52585aba673135479e0b62c763a94c8d40ce00d5d613abdf94a. Click or tap to follow the link." w:history="1">
                                            <w:r w:rsidRPr="00347782">
                                              <w:rPr>
                                                <w:rStyle w:val="Hyperlink"/>
                                              </w:rPr>
                                              <w:t>Workshopping Leadership Skills and Team Dynamics</w:t>
                                            </w:r>
                                          </w:hyperlink>
                                          <w:r w:rsidRPr="00347782">
                                            <w:t> to Best Support Your Participants with Lyra Pierotti</w:t>
                                          </w:r>
                                        </w:p>
                                        <w:p w14:paraId="7C4A434C" w14:textId="77777777" w:rsidR="00347782" w:rsidRPr="00347782" w:rsidRDefault="00347782" w:rsidP="00347782">
                                          <w:pPr>
                                            <w:numPr>
                                              <w:ilvl w:val="0"/>
                                              <w:numId w:val="1"/>
                                            </w:numPr>
                                          </w:pPr>
                                          <w:r w:rsidRPr="00347782">
                                            <w:rPr>
                                              <w:b/>
                                              <w:bCs/>
                                            </w:rPr>
                                            <w:lastRenderedPageBreak/>
                                            <w:t>Mar 5</w:t>
                                          </w:r>
                                          <w:r w:rsidRPr="00347782">
                                            <w:t> - What’s Next? </w:t>
                                          </w:r>
                                          <w:hyperlink r:id="rId20" w:tooltip="Protected by Outlook: https://cl.s7.exct.net/?qs=943cbaa105221b43f07784dfb4b4b8f5e86422575c97792dc6f52d93f250f1158345f487718bb1948bc2bbe12fa0b8d8eb360116365aa18e. Click or tap to follow the link." w:history="1">
                                            <w:r w:rsidRPr="00347782">
                                              <w:rPr>
                                                <w:rStyle w:val="Hyperlink"/>
                                              </w:rPr>
                                              <w:t>Moving Beyond DEI 101</w:t>
                                            </w:r>
                                          </w:hyperlink>
                                          <w:r w:rsidRPr="00347782">
                                            <w:t> with Bam Mendiola</w:t>
                                          </w:r>
                                        </w:p>
                                        <w:p w14:paraId="4804B425" w14:textId="77777777" w:rsidR="00347782" w:rsidRPr="00347782" w:rsidRDefault="00347782" w:rsidP="00347782">
                                          <w:hyperlink r:id="rId21" w:tooltip="Protected by Outlook: https://cl.s7.exct.net/?qs=943cbaa105221b43f37e7545751a55705dff096b2af326d2172d886b6fb55f9d501e2436319a2aaff6fea2bfc53ce911b715927b2b5c6ed4. Click or tap to follow the link." w:history="1">
                                            <w:r w:rsidRPr="00347782">
                                              <w:rPr>
                                                <w:rStyle w:val="Hyperlink"/>
                                                <w:b/>
                                                <w:bCs/>
                                              </w:rPr>
                                              <w:t>Shoulder-Season Backpacking</w:t>
                                            </w:r>
                                          </w:hyperlink>
                                          <w:r w:rsidRPr="00347782">
                                            <w:rPr>
                                              <w:b/>
                                              <w:bCs/>
                                            </w:rPr>
                                            <w:t> | Starts Feb 20</w:t>
                                          </w:r>
                                          <w:r w:rsidRPr="00347782">
                                            <w:br/>
                                            <w:t>In this course, learn how to envision, plan, and lead rewarding backpacking trips during the spring and fall months. Field trips will give you a taste of early season backpacking and its many rewards.</w:t>
                                          </w:r>
                                          <w:r w:rsidRPr="00347782">
                                            <w:br/>
                                          </w:r>
                                          <w:r w:rsidRPr="00347782">
                                            <w:br/>
                                          </w:r>
                                          <w:hyperlink r:id="rId22" w:tooltip="Protected by Outlook: https://cl.s7.exct.net/?qs=943cbaa105221b43b861472e41070c87126bc709a30f8e00e7158e0140de9910846d0e339d9ac109c7214c9abc0fb1a3e00ff023e9be2614. Click or tap to follow the link." w:history="1">
                                            <w:r w:rsidRPr="00347782">
                                              <w:rPr>
                                                <w:rStyle w:val="Hyperlink"/>
                                                <w:b/>
                                                <w:bCs/>
                                              </w:rPr>
                                              <w:t>Backpacking Building Blocks (B3)</w:t>
                                            </w:r>
                                          </w:hyperlink>
                                          <w:r w:rsidRPr="00347782">
                                            <w:rPr>
                                              <w:b/>
                                              <w:bCs/>
                                            </w:rPr>
                                            <w:t> | Starts Mar 6</w:t>
                                          </w:r>
                                          <w:r w:rsidRPr="00347782">
                                            <w:br/>
                                            <w:t>Jump-start your backpacking dreams with the Backpacking Building Blocks (B3) course! This comprehensive course provides skills lectures, gear demonstrations, and extraordinary backpack trips in the PNW backcountry with the support and community of mentor groups led by experienced Mountaineers backpack leaders.</w:t>
                                          </w:r>
                                          <w:r w:rsidRPr="00347782">
                                            <w:br/>
                                          </w:r>
                                          <w:r w:rsidRPr="00347782">
                                            <w:br/>
                                          </w:r>
                                          <w:hyperlink r:id="rId23" w:tooltip="Protected by Outlook: https://cl.s7.exct.net/?qs=943cbaa105221b439a5cb4a7feb4af08a323c831f4a9c35c8036181469a1b36736881b5d2bf6832916aa6bdb3ab023435631bfe31c1eee75. Click or tap to follow the link." w:history="1">
                                            <w:r w:rsidRPr="00347782">
                                              <w:rPr>
                                                <w:rStyle w:val="Hyperlink"/>
                                                <w:b/>
                                                <w:bCs/>
                                              </w:rPr>
                                              <w:t>Conditioning for Hiking &amp; Backpacking</w:t>
                                            </w:r>
                                          </w:hyperlink>
                                          <w:r w:rsidRPr="00347782">
                                            <w:rPr>
                                              <w:b/>
                                              <w:bCs/>
                                            </w:rPr>
                                            <w:t> | Mar 26</w:t>
                                          </w:r>
                                          <w:r w:rsidRPr="00347782">
                                            <w:br/>
                                            <w:t>In this clinic, learn exercises to strengthen major muscles used during hikes and backpacks, and build a personal conditioning and strengthening plan for the upcoming season. Gain mobility, stability, and strength to travel the trails with ease and help prevent unnecessary falls and injuries.</w:t>
                                          </w:r>
                                          <w:r w:rsidRPr="00347782">
                                            <w:br/>
                                          </w:r>
                                          <w:r w:rsidRPr="00347782">
                                            <w:br/>
                                          </w:r>
                                          <w:hyperlink r:id="rId24" w:tooltip="Protected by Outlook: https://cl.s7.exct.net/?qs=943cbaa105221b43d970eefba3691b581dc529bb6ac1591fab8f5eb3a5cef0b498b4ec344dfce884500b597b4052e090b0bd0aae56889c39. Click or tap to follow the link." w:history="1">
                                            <w:r w:rsidRPr="00347782">
                                              <w:rPr>
                                                <w:rStyle w:val="Hyperlink"/>
                                                <w:b/>
                                                <w:bCs/>
                                              </w:rPr>
                                              <w:t>Staying Found: On-Trail Navigation</w:t>
                                            </w:r>
                                          </w:hyperlink>
                                          <w:r w:rsidRPr="00347782">
                                            <w:rPr>
                                              <w:b/>
                                              <w:bCs/>
                                            </w:rPr>
                                            <w:t> | Starts Apr 22</w:t>
                                          </w:r>
                                          <w:r w:rsidRPr="00347782">
                                            <w:br/>
                                            <w:t>In this course, learn and practice key skills to maintain an ongoing awareness of where you are and how to find yourself if you get lost on complicated trail systems.</w:t>
                                          </w:r>
                                          <w:r w:rsidRPr="00347782">
                                            <w:br/>
                                          </w:r>
                                          <w:r w:rsidRPr="00347782">
                                            <w:br/>
                                          </w:r>
                                          <w:hyperlink r:id="rId25" w:tooltip="Protected by Outlook: https://cl.s7.exct.net/?qs=943cbaa105221b432542a89e305c862c482921343cceca2a62de5b86e9944179c350b35872113d7ea8828e7717a119daedf5b5578b759c22. Click or tap to follow the link." w:history="1">
                                            <w:r w:rsidRPr="00347782">
                                              <w:rPr>
                                                <w:rStyle w:val="Hyperlink"/>
                                                <w:b/>
                                                <w:bCs/>
                                              </w:rPr>
                                              <w:t>Backpacking With Kids</w:t>
                                            </w:r>
                                          </w:hyperlink>
                                          <w:r w:rsidRPr="00347782">
                                            <w:rPr>
                                              <w:b/>
                                              <w:bCs/>
                                            </w:rPr>
                                            <w:t> | Starts Apr 22</w:t>
                                          </w:r>
                                          <w:r w:rsidRPr="00347782">
                                            <w:br/>
                                            <w:t>This course is for parents with some backpacking experience who want to take their children (little ones to teenagers) backpacking to explore the Pacific Northwest. Learn more about trip planning, trail tips, kid-oriented food, gear, and safety recommendations, and meet other interested families.</w:t>
                                          </w:r>
                                        </w:p>
                                        <w:p w14:paraId="777FBAE4" w14:textId="77777777" w:rsidR="00347782" w:rsidRPr="00347782" w:rsidRDefault="00347782" w:rsidP="00347782">
                                          <w:r w:rsidRPr="00347782">
                                            <w:t> </w:t>
                                          </w:r>
                                        </w:p>
                                        <w:p w14:paraId="7A31B9A8" w14:textId="77777777" w:rsidR="00347782" w:rsidRPr="00347782" w:rsidRDefault="00347782" w:rsidP="00347782">
                                          <w:r w:rsidRPr="00347782">
                                            <w:pict w14:anchorId="718A6E14">
                                              <v:rect id="_x0000_i1096" style="width:0;height:1.5pt" o:hralign="center" o:hrstd="t" o:hrnoshade="t" o:hr="t" fillcolor="#f2b421" stroked="f"/>
                                            </w:pict>
                                          </w:r>
                                        </w:p>
                                      </w:tc>
                                    </w:tr>
                                  </w:tbl>
                                  <w:p w14:paraId="4E0E02E4" w14:textId="77777777" w:rsidR="00347782" w:rsidRPr="00347782" w:rsidRDefault="00347782" w:rsidP="00347782"/>
                                </w:tc>
                              </w:tr>
                            </w:tbl>
                            <w:p w14:paraId="159708EC" w14:textId="77777777" w:rsidR="00347782" w:rsidRPr="00347782" w:rsidRDefault="00347782" w:rsidP="00347782"/>
                          </w:tc>
                        </w:tr>
                      </w:tbl>
                      <w:p w14:paraId="0E349443" w14:textId="77777777" w:rsidR="00347782" w:rsidRPr="00347782" w:rsidRDefault="00347782" w:rsidP="00347782"/>
                    </w:tc>
                  </w:tr>
                </w:tbl>
                <w:p w14:paraId="37791B8E" w14:textId="77777777" w:rsidR="00347782" w:rsidRPr="00347782" w:rsidRDefault="00347782" w:rsidP="00347782"/>
              </w:tc>
            </w:tr>
          </w:tbl>
          <w:p w14:paraId="22464498"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7B5916C7" w14:textId="77777777">
              <w:trPr>
                <w:jc w:val="center"/>
              </w:trPr>
              <w:tc>
                <w:tcPr>
                  <w:tcW w:w="0" w:type="auto"/>
                  <w:shd w:val="clear" w:color="auto" w:fill="auto"/>
                  <w:tcMar>
                    <w:top w:w="150" w:type="dxa"/>
                    <w:left w:w="150" w:type="dxa"/>
                    <w:bottom w:w="150" w:type="dxa"/>
                    <w:right w:w="150" w:type="dxa"/>
                  </w:tcMar>
                  <w:vAlign w:val="center"/>
                  <w:hideMark/>
                </w:tcPr>
                <w:tbl>
                  <w:tblPr>
                    <w:tblW w:w="8400" w:type="dxa"/>
                    <w:tblCellMar>
                      <w:left w:w="0" w:type="dxa"/>
                      <w:right w:w="0" w:type="dxa"/>
                    </w:tblCellMar>
                    <w:tblLook w:val="04A0" w:firstRow="1" w:lastRow="0" w:firstColumn="1" w:lastColumn="0" w:noHBand="0" w:noVBand="1"/>
                  </w:tblPr>
                  <w:tblGrid>
                    <w:gridCol w:w="8820"/>
                  </w:tblGrid>
                  <w:tr w:rsidR="00347782" w:rsidRPr="00347782" w14:paraId="40C7E273" w14:textId="77777777">
                    <w:tc>
                      <w:tcPr>
                        <w:tcW w:w="0" w:type="auto"/>
                        <w:vAlign w:val="center"/>
                        <w:hideMark/>
                      </w:tcPr>
                      <w:tbl>
                        <w:tblPr>
                          <w:tblW w:w="8400" w:type="dxa"/>
                          <w:tblCellMar>
                            <w:left w:w="0" w:type="dxa"/>
                            <w:right w:w="0" w:type="dxa"/>
                          </w:tblCellMar>
                          <w:tblLook w:val="04A0" w:firstRow="1" w:lastRow="0" w:firstColumn="1" w:lastColumn="0" w:noHBand="0" w:noVBand="1"/>
                        </w:tblPr>
                        <w:tblGrid>
                          <w:gridCol w:w="8820"/>
                        </w:tblGrid>
                        <w:tr w:rsidR="00347782" w:rsidRPr="00347782" w14:paraId="6DD553A7" w14:textId="77777777">
                          <w:tc>
                            <w:tcPr>
                              <w:tcW w:w="8400" w:type="dxa"/>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28388A6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40D3D0D8" w14:textId="77777777">
                                      <w:tc>
                                        <w:tcPr>
                                          <w:tcW w:w="0" w:type="auto"/>
                                          <w:vAlign w:val="center"/>
                                          <w:hideMark/>
                                        </w:tcPr>
                                        <w:p w14:paraId="7CC230B7" w14:textId="351812A7" w:rsidR="00347782" w:rsidRPr="00347782" w:rsidRDefault="00347782" w:rsidP="00347782">
                                          <w:r w:rsidRPr="00347782">
                                            <w:lastRenderedPageBreak/>
                                            <w:drawing>
                                              <wp:inline distT="0" distB="0" distL="0" distR="0" wp14:anchorId="66ADF46B" wp14:editId="1AC0B836">
                                                <wp:extent cx="5715000" cy="3143250"/>
                                                <wp:effectExtent l="0" t="0" r="0" b="0"/>
                                                <wp:docPr id="511229577" name="Picture 8" descr="A person in a canoe on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29577" name="Picture 8" descr="A person in a canoe on a lak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tc>
                                    </w:tr>
                                  </w:tbl>
                                  <w:p w14:paraId="18FFCBC2" w14:textId="77777777" w:rsidR="00347782" w:rsidRPr="00347782" w:rsidRDefault="00347782" w:rsidP="00347782"/>
                                </w:tc>
                              </w:tr>
                            </w:tbl>
                            <w:p w14:paraId="1C232CE0" w14:textId="77777777" w:rsidR="00347782" w:rsidRPr="00347782" w:rsidRDefault="00347782" w:rsidP="00347782">
                              <w:pPr>
                                <w:rPr>
                                  <w:vanish/>
                                </w:rPr>
                              </w:pPr>
                            </w:p>
                            <w:tbl>
                              <w:tblPr>
                                <w:tblW w:w="5000" w:type="pct"/>
                                <w:tblCellMar>
                                  <w:left w:w="0" w:type="dxa"/>
                                  <w:right w:w="0" w:type="dxa"/>
                                </w:tblCellMar>
                                <w:tblLook w:val="04A0" w:firstRow="1" w:lastRow="0" w:firstColumn="1" w:lastColumn="0" w:noHBand="0" w:noVBand="1"/>
                              </w:tblPr>
                              <w:tblGrid>
                                <w:gridCol w:w="8820"/>
                              </w:tblGrid>
                              <w:tr w:rsidR="00347782" w:rsidRPr="00347782" w14:paraId="3D05532B" w14:textId="77777777">
                                <w:tc>
                                  <w:tcPr>
                                    <w:tcW w:w="0" w:type="auto"/>
                                    <w:vAlign w:val="center"/>
                                    <w:hideMark/>
                                  </w:tcPr>
                                  <w:p w14:paraId="0C7D4679" w14:textId="77777777" w:rsidR="00347782" w:rsidRPr="00347782" w:rsidRDefault="00347782" w:rsidP="00347782">
                                    <w:r w:rsidRPr="00347782">
                                      <w:t>Photo by Doug Palm.</w:t>
                                    </w:r>
                                  </w:p>
                                </w:tc>
                              </w:tr>
                            </w:tbl>
                            <w:p w14:paraId="10546FD7" w14:textId="77777777" w:rsidR="00347782" w:rsidRPr="00347782" w:rsidRDefault="00347782" w:rsidP="00347782">
                              <w:pPr>
                                <w:rPr>
                                  <w:vanish/>
                                </w:rPr>
                              </w:pPr>
                            </w:p>
                            <w:tbl>
                              <w:tblPr>
                                <w:tblW w:w="5000" w:type="pct"/>
                                <w:tblCellMar>
                                  <w:left w:w="0" w:type="dxa"/>
                                  <w:right w:w="0" w:type="dxa"/>
                                </w:tblCellMar>
                                <w:tblLook w:val="04A0" w:firstRow="1" w:lastRow="0" w:firstColumn="1" w:lastColumn="0" w:noHBand="0" w:noVBand="1"/>
                              </w:tblPr>
                              <w:tblGrid>
                                <w:gridCol w:w="8820"/>
                              </w:tblGrid>
                              <w:tr w:rsidR="00347782" w:rsidRPr="00347782" w14:paraId="210D0F5A" w14:textId="77777777">
                                <w:tc>
                                  <w:tcPr>
                                    <w:tcW w:w="0" w:type="auto"/>
                                    <w:shd w:val="clear" w:color="auto" w:fill="auto"/>
                                    <w:tcMar>
                                      <w:top w:w="150" w:type="dxa"/>
                                      <w:left w:w="0" w:type="dxa"/>
                                      <w:bottom w:w="150" w:type="dxa"/>
                                      <w:right w:w="0" w:type="dxa"/>
                                    </w:tcMar>
                                    <w:vAlign w:val="center"/>
                                    <w:hideMark/>
                                  </w:tcPr>
                                  <w:p w14:paraId="12534F12" w14:textId="77777777" w:rsidR="00347782" w:rsidRPr="00347782" w:rsidRDefault="00347782" w:rsidP="00347782">
                                    <w:r w:rsidRPr="00347782">
                                      <w:rPr>
                                        <w:b/>
                                        <w:bCs/>
                                      </w:rPr>
                                      <w:t>News &amp; Notes</w:t>
                                    </w:r>
                                  </w:p>
                                </w:tc>
                              </w:tr>
                            </w:tbl>
                            <w:p w14:paraId="0D12B0D0" w14:textId="77777777" w:rsidR="00347782" w:rsidRPr="00347782" w:rsidRDefault="00347782" w:rsidP="00347782">
                              <w:pPr>
                                <w:rPr>
                                  <w:vanish/>
                                </w:rPr>
                              </w:pPr>
                            </w:p>
                            <w:tbl>
                              <w:tblPr>
                                <w:tblW w:w="5000" w:type="pct"/>
                                <w:tblCellMar>
                                  <w:left w:w="0" w:type="dxa"/>
                                  <w:right w:w="0" w:type="dxa"/>
                                </w:tblCellMar>
                                <w:tblLook w:val="04A0" w:firstRow="1" w:lastRow="0" w:firstColumn="1" w:lastColumn="0" w:noHBand="0" w:noVBand="1"/>
                              </w:tblPr>
                              <w:tblGrid>
                                <w:gridCol w:w="8820"/>
                              </w:tblGrid>
                              <w:tr w:rsidR="00347782" w:rsidRPr="00347782" w14:paraId="1E0B56C8"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5BD16E85" w14:textId="77777777">
                                      <w:tc>
                                        <w:tcPr>
                                          <w:tcW w:w="0" w:type="auto"/>
                                          <w:shd w:val="clear" w:color="auto" w:fill="auto"/>
                                          <w:vAlign w:val="center"/>
                                          <w:hideMark/>
                                        </w:tcPr>
                                        <w:p w14:paraId="2115C91F" w14:textId="77777777" w:rsidR="00347782" w:rsidRPr="00347782" w:rsidRDefault="00347782" w:rsidP="00347782">
                                          <w:r w:rsidRPr="00347782">
                                            <w:rPr>
                                              <w:b/>
                                              <w:bCs/>
                                            </w:rPr>
                                            <w:t>Foothills Urban Walk Committee</w:t>
                                          </w:r>
                                          <w:r w:rsidRPr="00347782">
                                            <w:t> </w:t>
                                          </w:r>
                                          <w:r w:rsidRPr="00347782">
                                            <w:br/>
                                            <w:t xml:space="preserve">We are pleased to welcome Betty </w:t>
                                          </w:r>
                                          <w:proofErr w:type="spellStart"/>
                                          <w:r w:rsidRPr="00347782">
                                            <w:t>Bollert</w:t>
                                          </w:r>
                                          <w:proofErr w:type="spellEnd"/>
                                          <w:r w:rsidRPr="00347782">
                                            <w:t xml:space="preserve"> as our newest urban walk leader. Betty completed a mentored walk at Burien Town Parks on January 24 (special thank you to Valerie Ensor for mentoring Betty). </w:t>
                                          </w:r>
                                          <w:r w:rsidRPr="00347782">
                                            <w:br/>
                                          </w:r>
                                          <w:r w:rsidRPr="00347782">
                                            <w:br/>
                                            <w:t>Learn about the </w:t>
                                          </w:r>
                                          <w:hyperlink r:id="rId27" w:tooltip="Protected by Outlook: https://cl.s7.exct.net/?qs=943cbaa105221b437a894a06bb417a4214793b7d168444ca914c18674648d2dfd097a86a783692bd3a1385b85bb6cd80de9810169334a2e0. Click or tap to follow the link." w:history="1">
                                            <w:r w:rsidRPr="00347782">
                                              <w:rPr>
                                                <w:rStyle w:val="Hyperlink"/>
                                              </w:rPr>
                                              <w:t>history of urban walking</w:t>
                                            </w:r>
                                          </w:hyperlink>
                                          <w:r w:rsidRPr="00347782">
                                            <w:t> at The Mountaineers and how you can get involved.</w:t>
                                          </w:r>
                                          <w:r w:rsidRPr="00347782">
                                            <w:br/>
                                          </w:r>
                                          <w:r w:rsidRPr="00347782">
                                            <w:br/>
                                          </w:r>
                                          <w:hyperlink r:id="rId28" w:tooltip="Protected by Outlook: https://cl.s7.exct.net/?qs=943cbaa105221b431f4aaae5d74bfef405d0c1fd8989ee84759aa538ce87b6e25ff38378660e82575759cd7da8346e25cc6eef8d473e244c. Click or tap to follow the link." w:history="1">
                                            <w:r w:rsidRPr="00347782">
                                              <w:rPr>
                                                <w:rStyle w:val="Hyperlink"/>
                                                <w:b/>
                                                <w:bCs/>
                                              </w:rPr>
                                              <w:t>Leave No Trace in Wintertime</w:t>
                                            </w:r>
                                          </w:hyperlink>
                                          <w:r w:rsidRPr="00347782">
                                            <w:br/>
                                            <w:t>Gabrielle Orsi, a prolific activity leader for the Foothills Branch, shares tips on how to apply Leave No Trace principles in wintertime to minimize your impact on the wilderness and stay safe.</w:t>
                                          </w:r>
                                          <w:r w:rsidRPr="00347782">
                                            <w:br/>
                                          </w:r>
                                          <w:r w:rsidRPr="00347782">
                                            <w:br/>
                                          </w:r>
                                          <w:hyperlink r:id="rId29" w:tooltip="Protected by Outlook: https://cl.s7.exct.net/?qs=943cbaa105221b438e13972a9cb1ef1e9371da4cc2213d63b4470f12ad9ac6d411e758b1ef13938bea0efbfba87e9431f63643c2ee72fa5e. Click or tap to follow the link." w:history="1">
                                            <w:r w:rsidRPr="00347782">
                                              <w:rPr>
                                                <w:rStyle w:val="Hyperlink"/>
                                                <w:b/>
                                                <w:bCs/>
                                              </w:rPr>
                                              <w:t>The Gear Library Reopens</w:t>
                                            </w:r>
                                          </w:hyperlink>
                                          <w:r w:rsidRPr="00347782">
                                            <w:br/>
                                            <w:t>After a year-long pause, the Gear Library is back and ready to get you geared up for your next adventure.</w:t>
                                          </w:r>
                                        </w:p>
                                      </w:tc>
                                    </w:tr>
                                  </w:tbl>
                                  <w:p w14:paraId="0C89D05E" w14:textId="77777777" w:rsidR="00347782" w:rsidRPr="00347782" w:rsidRDefault="00347782" w:rsidP="00347782"/>
                                </w:tc>
                              </w:tr>
                            </w:tbl>
                            <w:p w14:paraId="340CE5B6" w14:textId="77777777" w:rsidR="00347782" w:rsidRPr="00347782" w:rsidRDefault="00347782" w:rsidP="00347782"/>
                          </w:tc>
                        </w:tr>
                      </w:tbl>
                      <w:p w14:paraId="2BF71406" w14:textId="77777777" w:rsidR="00347782" w:rsidRPr="00347782" w:rsidRDefault="00347782" w:rsidP="00347782"/>
                    </w:tc>
                  </w:tr>
                </w:tbl>
                <w:p w14:paraId="4F473F6D" w14:textId="77777777" w:rsidR="00347782" w:rsidRPr="00347782" w:rsidRDefault="00347782" w:rsidP="00347782"/>
              </w:tc>
            </w:tr>
          </w:tbl>
          <w:p w14:paraId="23CBDCDC"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57A76F44"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347782" w:rsidRPr="00347782" w14:paraId="06EC438D" w14:textId="77777777">
                    <w:tc>
                      <w:tcPr>
                        <w:tcW w:w="0" w:type="auto"/>
                        <w:shd w:val="clear" w:color="auto" w:fill="auto"/>
                        <w:vAlign w:val="center"/>
                        <w:hideMark/>
                      </w:tcPr>
                      <w:p w14:paraId="5EE4B478" w14:textId="77777777" w:rsidR="00347782" w:rsidRPr="00347782" w:rsidRDefault="00347782" w:rsidP="00347782">
                        <w:r w:rsidRPr="00347782">
                          <w:lastRenderedPageBreak/>
                          <w:pict w14:anchorId="3A869027">
                            <v:rect id="_x0000_i1098" style="width:0;height:1.5pt" o:hralign="center" o:hrstd="t" o:hrnoshade="t" o:hr="t" fillcolor="#f2b421" stroked="f"/>
                          </w:pict>
                        </w:r>
                      </w:p>
                    </w:tc>
                  </w:tr>
                </w:tbl>
                <w:p w14:paraId="30E8378A" w14:textId="77777777" w:rsidR="00347782" w:rsidRPr="00347782" w:rsidRDefault="00347782" w:rsidP="00347782"/>
              </w:tc>
            </w:tr>
          </w:tbl>
          <w:p w14:paraId="4D645E24"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64CE5521" w14:textId="77777777">
              <w:trPr>
                <w:jc w:val="center"/>
              </w:trPr>
              <w:tc>
                <w:tcPr>
                  <w:tcW w:w="0" w:type="auto"/>
                  <w:shd w:val="clear" w:color="auto" w:fill="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2699ED23" w14:textId="77777777">
                    <w:tc>
                      <w:tcPr>
                        <w:tcW w:w="0" w:type="auto"/>
                        <w:vAlign w:val="center"/>
                        <w:hideMark/>
                      </w:tcPr>
                      <w:p w14:paraId="1E7C6E23" w14:textId="22B8F301" w:rsidR="00347782" w:rsidRPr="00347782" w:rsidRDefault="00347782" w:rsidP="00347782">
                        <w:r w:rsidRPr="00347782">
                          <w:drawing>
                            <wp:inline distT="0" distB="0" distL="0" distR="0" wp14:anchorId="5754F57E" wp14:editId="663AA1F0">
                              <wp:extent cx="5715000" cy="3429000"/>
                              <wp:effectExtent l="0" t="0" r="0" b="0"/>
                              <wp:docPr id="308786625" name="Picture 7"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86625" name="Picture 7" descr="A person smiling at the camera&#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tc>
                  </w:tr>
                </w:tbl>
                <w:p w14:paraId="7A2B28EF" w14:textId="77777777" w:rsidR="00347782" w:rsidRPr="00347782" w:rsidRDefault="00347782" w:rsidP="00347782"/>
              </w:tc>
            </w:tr>
          </w:tbl>
          <w:p w14:paraId="5AA4BA03"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7B4D9015" w14:textId="77777777">
              <w:trPr>
                <w:jc w:val="center"/>
              </w:trPr>
              <w:tc>
                <w:tcPr>
                  <w:tcW w:w="0" w:type="auto"/>
                  <w:shd w:val="clear" w:color="auto" w:fill="auto"/>
                  <w:tcMar>
                    <w:top w:w="150" w:type="dxa"/>
                    <w:left w:w="150" w:type="dxa"/>
                    <w:bottom w:w="150" w:type="dxa"/>
                    <w:right w:w="150" w:type="dxa"/>
                  </w:tcMar>
                  <w:vAlign w:val="center"/>
                  <w:hideMark/>
                </w:tcPr>
                <w:p w14:paraId="7C80FBEC" w14:textId="77777777" w:rsidR="00347782" w:rsidRPr="00347782" w:rsidRDefault="00347782" w:rsidP="00347782">
                  <w:r w:rsidRPr="00347782">
                    <w:rPr>
                      <w:b/>
                      <w:bCs/>
                    </w:rPr>
                    <w:t>Volunteer Spotlight: Becky Robbins</w:t>
                  </w:r>
                  <w:r w:rsidRPr="00347782">
                    <w:br/>
                    <w:t>Meet Becky, a Foothills hike and urban walk leader, Key Instructor, Key Leader, and Super Volunteer who is passionate about helping others get outside to discover the wonders of nature.</w:t>
                  </w:r>
                </w:p>
              </w:tc>
            </w:tr>
          </w:tbl>
          <w:p w14:paraId="699D5F80"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61D82EEC" w14:textId="77777777">
              <w:trPr>
                <w:jc w:val="center"/>
              </w:trPr>
              <w:tc>
                <w:tcPr>
                  <w:tcW w:w="0" w:type="auto"/>
                  <w:shd w:val="clear" w:color="auto" w:fill="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1D7BD0D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191"/>
                        </w:tblGrid>
                        <w:tr w:rsidR="00347782" w:rsidRPr="00347782" w14:paraId="376AEE91" w14:textId="77777777">
                          <w:trPr>
                            <w:jc w:val="center"/>
                          </w:trPr>
                          <w:tc>
                            <w:tcPr>
                              <w:tcW w:w="0" w:type="auto"/>
                              <w:shd w:val="clear" w:color="auto" w:fill="16ABD3"/>
                              <w:vAlign w:val="center"/>
                              <w:hideMark/>
                            </w:tcPr>
                            <w:p w14:paraId="5565A4AA" w14:textId="77777777" w:rsidR="00347782" w:rsidRPr="00347782" w:rsidRDefault="00347782" w:rsidP="00347782">
                              <w:hyperlink r:id="rId31" w:tooltip="Protected by Outlook: https://cl.s7.exct.net/?qs=943cbaa105221b43ed8678549a1f6502546cb548dfb053fa3efa4910ff72b273359e84f65e0b63c7c70943f6c9ae17023007d041d85254e4. Click or tap to follow the link." w:history="1">
                                <w:r w:rsidRPr="00347782">
                                  <w:rPr>
                                    <w:rStyle w:val="Hyperlink"/>
                                  </w:rPr>
                                  <w:t>Meet Becky</w:t>
                                </w:r>
                              </w:hyperlink>
                            </w:p>
                          </w:tc>
                        </w:tr>
                      </w:tbl>
                      <w:p w14:paraId="1C4EFE3B" w14:textId="77777777" w:rsidR="00347782" w:rsidRPr="00347782" w:rsidRDefault="00347782" w:rsidP="00347782"/>
                    </w:tc>
                  </w:tr>
                </w:tbl>
                <w:p w14:paraId="32076C72" w14:textId="77777777" w:rsidR="00347782" w:rsidRPr="00347782" w:rsidRDefault="00347782" w:rsidP="00347782"/>
              </w:tc>
            </w:tr>
          </w:tbl>
          <w:p w14:paraId="3D8D07F3"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75008A98"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347782" w:rsidRPr="00347782" w14:paraId="755F35CD" w14:textId="77777777">
                    <w:tc>
                      <w:tcPr>
                        <w:tcW w:w="0" w:type="auto"/>
                        <w:shd w:val="clear" w:color="auto" w:fill="auto"/>
                        <w:vAlign w:val="center"/>
                        <w:hideMark/>
                      </w:tcPr>
                      <w:p w14:paraId="6676C48D" w14:textId="77777777" w:rsidR="00347782" w:rsidRPr="00347782" w:rsidRDefault="00347782" w:rsidP="00347782">
                        <w:r w:rsidRPr="00347782">
                          <w:pict w14:anchorId="715ACDFE">
                            <v:rect id="_x0000_i1100" style="width:0;height:1.5pt" o:hralign="center" o:hrstd="t" o:hrnoshade="t" o:hr="t" fillcolor="#f2b421" stroked="f"/>
                          </w:pict>
                        </w:r>
                      </w:p>
                    </w:tc>
                  </w:tr>
                </w:tbl>
                <w:p w14:paraId="609FFED8" w14:textId="77777777" w:rsidR="00347782" w:rsidRPr="00347782" w:rsidRDefault="00347782" w:rsidP="00347782"/>
              </w:tc>
            </w:tr>
          </w:tbl>
          <w:p w14:paraId="30D1D92A"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5C662505" w14:textId="77777777">
              <w:trPr>
                <w:jc w:val="center"/>
              </w:trPr>
              <w:tc>
                <w:tcPr>
                  <w:tcW w:w="0" w:type="auto"/>
                  <w:shd w:val="clear" w:color="auto" w:fill="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6DE38C23" w14:textId="77777777">
                    <w:tc>
                      <w:tcPr>
                        <w:tcW w:w="0" w:type="auto"/>
                        <w:vAlign w:val="center"/>
                        <w:hideMark/>
                      </w:tcPr>
                      <w:p w14:paraId="7D84E21E" w14:textId="59FC6481" w:rsidR="00347782" w:rsidRPr="00347782" w:rsidRDefault="00347782" w:rsidP="00347782">
                        <w:r w:rsidRPr="00347782">
                          <w:lastRenderedPageBreak/>
                          <w:drawing>
                            <wp:inline distT="0" distB="0" distL="0" distR="0" wp14:anchorId="439D86B4" wp14:editId="1B7803E8">
                              <wp:extent cx="5715000" cy="3854450"/>
                              <wp:effectExtent l="0" t="0" r="0" b="0"/>
                              <wp:docPr id="340774785" name="Picture 6" descr="A person taking a selfie in front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74785" name="Picture 6" descr="A person taking a selfie in front of a mountain&#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54450"/>
                                      </a:xfrm>
                                      <a:prstGeom prst="rect">
                                        <a:avLst/>
                                      </a:prstGeom>
                                      <a:noFill/>
                                      <a:ln>
                                        <a:noFill/>
                                      </a:ln>
                                    </pic:spPr>
                                  </pic:pic>
                                </a:graphicData>
                              </a:graphic>
                            </wp:inline>
                          </w:drawing>
                        </w:r>
                      </w:p>
                    </w:tc>
                  </w:tr>
                </w:tbl>
                <w:p w14:paraId="4D8402A4" w14:textId="77777777" w:rsidR="00347782" w:rsidRPr="00347782" w:rsidRDefault="00347782" w:rsidP="00347782"/>
              </w:tc>
            </w:tr>
          </w:tbl>
          <w:p w14:paraId="55A709AE"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0A9E9234" w14:textId="77777777">
              <w:trPr>
                <w:jc w:val="center"/>
              </w:trPr>
              <w:tc>
                <w:tcPr>
                  <w:tcW w:w="0" w:type="auto"/>
                  <w:shd w:val="clear" w:color="auto" w:fill="auto"/>
                  <w:tcMar>
                    <w:top w:w="150" w:type="dxa"/>
                    <w:left w:w="150" w:type="dxa"/>
                    <w:bottom w:w="150" w:type="dxa"/>
                    <w:right w:w="150" w:type="dxa"/>
                  </w:tcMar>
                  <w:vAlign w:val="center"/>
                  <w:hideMark/>
                </w:tcPr>
                <w:p w14:paraId="042B4263" w14:textId="77777777" w:rsidR="00347782" w:rsidRPr="00347782" w:rsidRDefault="00347782" w:rsidP="00347782">
                  <w:r w:rsidRPr="00347782">
                    <w:rPr>
                      <w:b/>
                      <w:bCs/>
                    </w:rPr>
                    <w:t>Get to Know Erik Jensen, Foothills Branch Treasurer</w:t>
                  </w:r>
                  <w:r w:rsidRPr="00347782">
                    <w:br/>
                    <w:t>Erik joined The Mountaineers in 2022 and has been serving as Foothills Branch Treasurer since 2023. In this role, Erik works with Foothills Committee Chairs and Committee Treasurers as well as Mountaineers staff to manage the overall financials for the branch, approve expenses, and prepare the annual budget. As a branch treasurer, he is also part of the Branch Treasurer Committee and The Mountaineers Finance Committee.</w:t>
                  </w:r>
                </w:p>
              </w:tc>
            </w:tr>
          </w:tbl>
          <w:p w14:paraId="005B9E40"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314FED54" w14:textId="77777777">
              <w:trPr>
                <w:jc w:val="center"/>
              </w:trPr>
              <w:tc>
                <w:tcPr>
                  <w:tcW w:w="0" w:type="auto"/>
                  <w:shd w:val="clear" w:color="auto" w:fill="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7782" w:rsidRPr="00347782" w14:paraId="5B4A045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57"/>
                        </w:tblGrid>
                        <w:tr w:rsidR="00347782" w:rsidRPr="00347782" w14:paraId="0DD2CCC2" w14:textId="77777777">
                          <w:trPr>
                            <w:jc w:val="center"/>
                          </w:trPr>
                          <w:tc>
                            <w:tcPr>
                              <w:tcW w:w="0" w:type="auto"/>
                              <w:shd w:val="clear" w:color="auto" w:fill="16ABD3"/>
                              <w:vAlign w:val="center"/>
                              <w:hideMark/>
                            </w:tcPr>
                            <w:p w14:paraId="55D2AA0E" w14:textId="77777777" w:rsidR="00347782" w:rsidRPr="00347782" w:rsidRDefault="00347782" w:rsidP="00347782">
                              <w:hyperlink r:id="rId33" w:tooltip="Protected by Outlook: https://cl.s7.exct.net/?qs=943cbaa105221b43363370ababb2c4ee5a60771f502fce8a7b7f4cbbeb3c0f21a0e4e5c486c58c86b5a981bc5134a1baeb19b5b6c96e1f52. Click or tap to follow the link." w:history="1">
                                <w:r w:rsidRPr="00347782">
                                  <w:rPr>
                                    <w:rStyle w:val="Hyperlink"/>
                                  </w:rPr>
                                  <w:t>Meet Erik</w:t>
                                </w:r>
                              </w:hyperlink>
                            </w:p>
                          </w:tc>
                        </w:tr>
                      </w:tbl>
                      <w:p w14:paraId="6B05DF07" w14:textId="77777777" w:rsidR="00347782" w:rsidRPr="00347782" w:rsidRDefault="00347782" w:rsidP="00347782"/>
                    </w:tc>
                  </w:tr>
                </w:tbl>
                <w:p w14:paraId="4195F7CB" w14:textId="77777777" w:rsidR="00347782" w:rsidRPr="00347782" w:rsidRDefault="00347782" w:rsidP="00347782"/>
              </w:tc>
            </w:tr>
          </w:tbl>
          <w:p w14:paraId="62508D66"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12257CEC"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347782" w:rsidRPr="00347782" w14:paraId="0137EA6C" w14:textId="77777777">
                    <w:tc>
                      <w:tcPr>
                        <w:tcW w:w="0" w:type="auto"/>
                        <w:shd w:val="clear" w:color="auto" w:fill="auto"/>
                        <w:vAlign w:val="center"/>
                        <w:hideMark/>
                      </w:tcPr>
                      <w:p w14:paraId="474D72BF" w14:textId="77777777" w:rsidR="00347782" w:rsidRPr="00347782" w:rsidRDefault="00347782" w:rsidP="00347782">
                        <w:r w:rsidRPr="00347782">
                          <w:pict w14:anchorId="0D4583EE">
                            <v:rect id="_x0000_i1102" style="width:0;height:1.5pt" o:hralign="center" o:hrstd="t" o:hrnoshade="t" o:hr="t" fillcolor="#f2b421" stroked="f"/>
                          </w:pict>
                        </w:r>
                      </w:p>
                    </w:tc>
                  </w:tr>
                </w:tbl>
                <w:p w14:paraId="5928ED53" w14:textId="77777777" w:rsidR="00347782" w:rsidRPr="00347782" w:rsidRDefault="00347782" w:rsidP="00347782"/>
              </w:tc>
            </w:tr>
          </w:tbl>
          <w:p w14:paraId="43361AAA"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0D837FE2" w14:textId="77777777">
              <w:trPr>
                <w:jc w:val="center"/>
              </w:trPr>
              <w:tc>
                <w:tcPr>
                  <w:tcW w:w="0" w:type="auto"/>
                  <w:shd w:val="clear" w:color="auto" w:fill="auto"/>
                  <w:tcMar>
                    <w:top w:w="150" w:type="dxa"/>
                    <w:left w:w="150" w:type="dxa"/>
                    <w:bottom w:w="150" w:type="dxa"/>
                    <w:right w:w="150" w:type="dxa"/>
                  </w:tcMar>
                  <w:vAlign w:val="center"/>
                  <w:hideMark/>
                </w:tcPr>
                <w:p w14:paraId="0DA9B6B1" w14:textId="77777777" w:rsidR="00347782" w:rsidRPr="00347782" w:rsidRDefault="00347782" w:rsidP="00347782">
                  <w:r w:rsidRPr="00347782">
                    <w:rPr>
                      <w:b/>
                      <w:bCs/>
                    </w:rPr>
                    <w:t>Volunteer With Us</w:t>
                  </w:r>
                </w:p>
                <w:p w14:paraId="42D249FD" w14:textId="77777777" w:rsidR="00347782" w:rsidRPr="00347782" w:rsidRDefault="00347782" w:rsidP="00347782">
                  <w:r w:rsidRPr="00347782">
                    <w:br/>
                  </w:r>
                  <w:r w:rsidRPr="00347782">
                    <w:rPr>
                      <w:b/>
                      <w:bCs/>
                    </w:rPr>
                    <w:t>Staying Found - On Trail Navigation</w:t>
                  </w:r>
                  <w:r w:rsidRPr="00347782">
                    <w:br/>
                    <w:t xml:space="preserve">The 2025 Staying Found - On Trail Navigation course is open for registration. </w:t>
                  </w:r>
                  <w:r w:rsidRPr="00347782">
                    <w:lastRenderedPageBreak/>
                    <w:t>Graduates of Staying Found or Wilderness Navigation are invited to volunteer as course leaders. Responsibilities include attending an online leader orientation, attending a leader practice field trip, and leading an in-person group during a field trip. New leaders will be paired with an experienced leader during the student field trip. If interested, please email </w:t>
                  </w:r>
                  <w:hyperlink r:id="rId34" w:tooltip="mailto:lorieheath@live.com?subject=" w:history="1">
                    <w:r w:rsidRPr="00347782">
                      <w:rPr>
                        <w:rStyle w:val="Hyperlink"/>
                      </w:rPr>
                      <w:t>Lori Heath</w:t>
                    </w:r>
                  </w:hyperlink>
                  <w:r w:rsidRPr="00347782">
                    <w:t> by February 28. </w:t>
                  </w:r>
                  <w:r w:rsidRPr="00347782">
                    <w:br/>
                  </w:r>
                  <w:r w:rsidRPr="00347782">
                    <w:br/>
                  </w:r>
                  <w:r w:rsidRPr="00347782">
                    <w:br/>
                    <w:t xml:space="preserve">There are plenty of opportunities to get involved at the </w:t>
                  </w:r>
                  <w:proofErr w:type="gramStart"/>
                  <w:r w:rsidRPr="00347782">
                    <w:t>branch level</w:t>
                  </w:r>
                  <w:proofErr w:type="gramEnd"/>
                  <w:r w:rsidRPr="00347782">
                    <w:t>:</w:t>
                  </w:r>
                </w:p>
                <w:p w14:paraId="186D56C3" w14:textId="77777777" w:rsidR="00347782" w:rsidRPr="00347782" w:rsidRDefault="00347782" w:rsidP="00347782">
                  <w:pPr>
                    <w:numPr>
                      <w:ilvl w:val="0"/>
                      <w:numId w:val="2"/>
                    </w:numPr>
                  </w:pPr>
                  <w:hyperlink r:id="rId35" w:tooltip="Protected by Outlook: https://cl.s7.exct.net/?qs=943cbaa105221b43c293538db0548044f8fe114023456795a1a5dd1b9ed67a6950f4c5532fd02ccf636aec773406b164bbb3329cbd7baf73. Click or tap to follow the link." w:history="1">
                    <w:r w:rsidRPr="00347782">
                      <w:rPr>
                        <w:rStyle w:val="Hyperlink"/>
                        <w:b/>
                        <w:bCs/>
                      </w:rPr>
                      <w:t>Safety Officer</w:t>
                    </w:r>
                  </w:hyperlink>
                  <w:r w:rsidRPr="00347782">
                    <w:t> - email </w:t>
                  </w:r>
                  <w:hyperlink r:id="rId36" w:tooltip="mailto:travisvermeer@gmail.com?subject=" w:history="1">
                    <w:r w:rsidRPr="00347782">
                      <w:rPr>
                        <w:rStyle w:val="Hyperlink"/>
                      </w:rPr>
                      <w:t>Travis Vermeer</w:t>
                    </w:r>
                  </w:hyperlink>
                  <w:r w:rsidRPr="00347782">
                    <w:t>, Branch Chair.</w:t>
                  </w:r>
                </w:p>
                <w:p w14:paraId="35A6473D" w14:textId="77777777" w:rsidR="00347782" w:rsidRPr="00347782" w:rsidRDefault="00347782" w:rsidP="00347782">
                  <w:pPr>
                    <w:numPr>
                      <w:ilvl w:val="0"/>
                      <w:numId w:val="2"/>
                    </w:numPr>
                  </w:pPr>
                  <w:hyperlink r:id="rId37" w:tooltip="Protected by Outlook: https://cl.s7.exct.net/?qs=943cbaa105221b4319e856c92838a76f8e2fb2f3928b74a0cbff967b9240b7909321c3fa8717c99952dbb899280ebd2b3b2f07917ff87b45. Click or tap to follow the link." w:history="1">
                    <w:r w:rsidRPr="00347782">
                      <w:rPr>
                        <w:rStyle w:val="Hyperlink"/>
                        <w:b/>
                        <w:bCs/>
                      </w:rPr>
                      <w:t>At-Large Member</w:t>
                    </w:r>
                  </w:hyperlink>
                  <w:r w:rsidRPr="00347782">
                    <w:t> - email </w:t>
                  </w:r>
                  <w:hyperlink r:id="rId38" w:tooltip="mailto:travisvermeer@gmail.com?subject=" w:history="1">
                    <w:r w:rsidRPr="00347782">
                      <w:rPr>
                        <w:rStyle w:val="Hyperlink"/>
                      </w:rPr>
                      <w:t>Travis Vermeer</w:t>
                    </w:r>
                  </w:hyperlink>
                  <w:r w:rsidRPr="00347782">
                    <w:t>, Branch Chair.</w:t>
                  </w:r>
                </w:p>
                <w:p w14:paraId="4707C52D" w14:textId="77777777" w:rsidR="00347782" w:rsidRPr="00347782" w:rsidRDefault="00347782" w:rsidP="00347782">
                  <w:pPr>
                    <w:numPr>
                      <w:ilvl w:val="0"/>
                      <w:numId w:val="2"/>
                    </w:numPr>
                  </w:pPr>
                  <w:r w:rsidRPr="00347782">
                    <w:rPr>
                      <w:b/>
                      <w:bCs/>
                    </w:rPr>
                    <w:t>Events Chair </w:t>
                  </w:r>
                  <w:r w:rsidRPr="00347782">
                    <w:t>-</w:t>
                  </w:r>
                  <w:r w:rsidRPr="00347782">
                    <w:rPr>
                      <w:b/>
                      <w:bCs/>
                    </w:rPr>
                    <w:t> </w:t>
                  </w:r>
                  <w:r w:rsidRPr="00347782">
                    <w:t>email </w:t>
                  </w:r>
                  <w:hyperlink r:id="rId39" w:tooltip="mailto:travisvermeer@gmail.com?subject=" w:history="1">
                    <w:r w:rsidRPr="00347782">
                      <w:rPr>
                        <w:rStyle w:val="Hyperlink"/>
                      </w:rPr>
                      <w:t>Travis Vermeer</w:t>
                    </w:r>
                  </w:hyperlink>
                  <w:r w:rsidRPr="00347782">
                    <w:t>, Branch Chair. This committee plans and promotes a variety of special events for branch members and non-members. We’re in search of a social butterfly to help plan branch picnics and other social events. </w:t>
                  </w:r>
                </w:p>
                <w:p w14:paraId="10243D45" w14:textId="77777777" w:rsidR="00347782" w:rsidRPr="00347782" w:rsidRDefault="00347782" w:rsidP="00347782">
                  <w:pPr>
                    <w:numPr>
                      <w:ilvl w:val="0"/>
                      <w:numId w:val="2"/>
                    </w:numPr>
                  </w:pPr>
                  <w:r w:rsidRPr="00347782">
                    <w:rPr>
                      <w:b/>
                      <w:bCs/>
                    </w:rPr>
                    <w:t>Strategic Investment Committee Member </w:t>
                  </w:r>
                  <w:r w:rsidRPr="00347782">
                    <w:t>-</w:t>
                  </w:r>
                  <w:r w:rsidRPr="00347782">
                    <w:rPr>
                      <w:b/>
                      <w:bCs/>
                    </w:rPr>
                    <w:t> </w:t>
                  </w:r>
                  <w:r w:rsidRPr="00347782">
                    <w:t>email </w:t>
                  </w:r>
                  <w:hyperlink r:id="rId40" w:tooltip="Protected by Outlook: https://cl.s7.exct.net/?qs=943cbaa105221b43800bc23d97c4b697405033e26fa6764dfaeb45855b6b8f79e545feb5258882d19b107ab19d205eb2e662e726e4d88768. Click or tap to follow the link." w:history="1">
                    <w:r w:rsidRPr="00347782">
                      <w:rPr>
                        <w:rStyle w:val="Hyperlink"/>
                      </w:rPr>
                      <w:t>Travis Prescott</w:t>
                    </w:r>
                  </w:hyperlink>
                  <w:r w:rsidRPr="00347782">
                    <w:t>, Chair.</w:t>
                  </w:r>
                </w:p>
                <w:p w14:paraId="594F4573" w14:textId="77777777" w:rsidR="00347782" w:rsidRPr="00347782" w:rsidRDefault="00347782" w:rsidP="00347782">
                  <w:pPr>
                    <w:numPr>
                      <w:ilvl w:val="0"/>
                      <w:numId w:val="2"/>
                    </w:numPr>
                  </w:pPr>
                  <w:r w:rsidRPr="00347782">
                    <w:rPr>
                      <w:b/>
                      <w:bCs/>
                    </w:rPr>
                    <w:t>Hiking, Backpacking, Urban Walk Committee Treasurer</w:t>
                  </w:r>
                  <w:r w:rsidRPr="00347782">
                    <w:t> - email </w:t>
                  </w:r>
                  <w:hyperlink r:id="rId41" w:tooltip="mailto:lorieheath@live.com?subject=" w:history="1">
                    <w:r w:rsidRPr="00347782">
                      <w:rPr>
                        <w:rStyle w:val="Hyperlink"/>
                      </w:rPr>
                      <w:t>Lori Heath</w:t>
                    </w:r>
                  </w:hyperlink>
                  <w:r w:rsidRPr="00347782">
                    <w:t>, Committee Secretary. The Treasurer supports the committee in coordinating the annual budget process and mid-flight updates, approves expense reimbursements for committee volunteers, and represents the interests of the committee with branch leadership, finance committee, and Mountaineers staff - including development of course pricing guidance.  </w:t>
                  </w:r>
                </w:p>
                <w:p w14:paraId="51282E42" w14:textId="77777777" w:rsidR="00347782" w:rsidRPr="00347782" w:rsidRDefault="00347782" w:rsidP="00347782">
                  <w:pPr>
                    <w:numPr>
                      <w:ilvl w:val="0"/>
                      <w:numId w:val="2"/>
                    </w:numPr>
                  </w:pPr>
                  <w:r w:rsidRPr="00347782">
                    <w:rPr>
                      <w:b/>
                      <w:bCs/>
                    </w:rPr>
                    <w:t>Communications Committee Members </w:t>
                  </w:r>
                  <w:r w:rsidRPr="00347782">
                    <w:t>-</w:t>
                  </w:r>
                  <w:r w:rsidRPr="00347782">
                    <w:rPr>
                      <w:b/>
                      <w:bCs/>
                    </w:rPr>
                    <w:t> </w:t>
                  </w:r>
                  <w:r w:rsidRPr="00347782">
                    <w:t>email </w:t>
                  </w:r>
                  <w:hyperlink r:id="rId42" w:tooltip="Protected by Outlook: https://cl.s7.exct.net/?qs=943cbaa105221b439a0761f4514e15fb8ef6fd6156799004cff569cdb5ad90431576f72c5f075d3da1de53bf499f1407a31bbd19798eced8. Click or tap to follow the link." w:history="1">
                    <w:r w:rsidRPr="00347782">
                      <w:rPr>
                        <w:rStyle w:val="Hyperlink"/>
                      </w:rPr>
                      <w:t>Lori Heath</w:t>
                    </w:r>
                  </w:hyperlink>
                  <w:r w:rsidRPr="00347782">
                    <w:t xml:space="preserve">, Chair. This committee publishes the monthly newsletter, maintains the branch website, helps develop branch-related blogs and magazine content, and posts branch news to social media. We’re looking for people who are </w:t>
                  </w:r>
                  <w:proofErr w:type="gramStart"/>
                  <w:r w:rsidRPr="00347782">
                    <w:t>social media savvy</w:t>
                  </w:r>
                  <w:proofErr w:type="gramEnd"/>
                  <w:r w:rsidRPr="00347782">
                    <w:t xml:space="preserve"> or love to write. </w:t>
                  </w:r>
                </w:p>
              </w:tc>
            </w:tr>
          </w:tbl>
          <w:p w14:paraId="08CDB5C8" w14:textId="77777777" w:rsidR="00347782" w:rsidRPr="00347782" w:rsidRDefault="00347782" w:rsidP="00347782">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47782" w:rsidRPr="00347782" w14:paraId="3A79BD6E"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347782" w:rsidRPr="00347782" w14:paraId="207B3754" w14:textId="77777777">
                    <w:tc>
                      <w:tcPr>
                        <w:tcW w:w="0" w:type="auto"/>
                        <w:shd w:val="clear" w:color="auto" w:fill="auto"/>
                        <w:vAlign w:val="center"/>
                        <w:hideMark/>
                      </w:tcPr>
                      <w:p w14:paraId="56C3615E" w14:textId="77777777" w:rsidR="00347782" w:rsidRPr="00347782" w:rsidRDefault="00347782" w:rsidP="00347782">
                        <w:r w:rsidRPr="00347782">
                          <w:pict w14:anchorId="3EE30173">
                            <v:rect id="_x0000_i1103" style="width:0;height:1.5pt" o:hralign="center" o:hrstd="t" o:hrnoshade="t" o:hr="t" fillcolor="#f2b421" stroked="f"/>
                          </w:pict>
                        </w:r>
                      </w:p>
                    </w:tc>
                  </w:tr>
                </w:tbl>
                <w:p w14:paraId="320665BC" w14:textId="77777777" w:rsidR="00347782" w:rsidRPr="00347782" w:rsidRDefault="00347782" w:rsidP="00347782"/>
              </w:tc>
            </w:tr>
          </w:tbl>
          <w:p w14:paraId="6B650085" w14:textId="77777777" w:rsidR="00347782" w:rsidRPr="00347782" w:rsidRDefault="00347782" w:rsidP="00347782"/>
        </w:tc>
      </w:tr>
      <w:tr w:rsidR="00347782" w:rsidRPr="00347782" w14:paraId="0D834C17" w14:textId="77777777" w:rsidTr="00347782">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347782" w:rsidRPr="00347782" w14:paraId="3E2F12A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347782" w:rsidRPr="00347782" w14:paraId="192A6E91"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347782" w:rsidRPr="00347782" w14:paraId="51AF2309" w14:textId="77777777">
                          <w:tc>
                            <w:tcPr>
                              <w:tcW w:w="0" w:type="auto"/>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347782" w:rsidRPr="00347782" w14:paraId="162EE31B"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347782" w:rsidRPr="00347782" w14:paraId="35CCB7D7" w14:textId="77777777">
                                      <w:tc>
                                        <w:tcPr>
                                          <w:tcW w:w="0" w:type="auto"/>
                                          <w:shd w:val="clear" w:color="auto" w:fill="FEFAEF"/>
                                          <w:tcMar>
                                            <w:top w:w="150" w:type="dxa"/>
                                            <w:left w:w="0" w:type="dxa"/>
                                            <w:bottom w:w="0" w:type="dxa"/>
                                            <w:right w:w="0" w:type="dxa"/>
                                          </w:tcMa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20"/>
                                          </w:tblGrid>
                                          <w:tr w:rsidR="00347782" w:rsidRPr="00347782" w14:paraId="410B7223" w14:textId="77777777">
                                            <w:trPr>
                                              <w:tblCellSpacing w:w="15" w:type="dxa"/>
                                            </w:trPr>
                                            <w:tc>
                                              <w:tcPr>
                                                <w:tcW w:w="0" w:type="auto"/>
                                                <w:vAlign w:val="center"/>
                                                <w:hideMark/>
                                              </w:tcPr>
                                              <w:p w14:paraId="3C847864" w14:textId="77777777" w:rsidR="00347782" w:rsidRPr="00347782" w:rsidRDefault="00347782" w:rsidP="00347782"/>
                                            </w:tc>
                                          </w:tr>
                                        </w:tbl>
                                        <w:p w14:paraId="6F269270" w14:textId="77777777" w:rsidR="00347782" w:rsidRPr="00347782" w:rsidRDefault="00347782" w:rsidP="00347782"/>
                                      </w:tc>
                                    </w:tr>
                                  </w:tbl>
                                  <w:p w14:paraId="09B59557" w14:textId="77777777" w:rsidR="00347782" w:rsidRPr="00347782" w:rsidRDefault="00347782" w:rsidP="00347782"/>
                                </w:tc>
                              </w:tr>
                            </w:tbl>
                            <w:p w14:paraId="1FCB34A3" w14:textId="77777777" w:rsidR="00347782" w:rsidRPr="00347782" w:rsidRDefault="00347782" w:rsidP="00347782"/>
                          </w:tc>
                        </w:tr>
                      </w:tbl>
                      <w:p w14:paraId="46DFF798" w14:textId="77777777" w:rsidR="00347782" w:rsidRPr="00347782" w:rsidRDefault="00347782" w:rsidP="00347782"/>
                    </w:tc>
                  </w:tr>
                </w:tbl>
                <w:p w14:paraId="0BE07D2E" w14:textId="77777777" w:rsidR="00347782" w:rsidRPr="00347782" w:rsidRDefault="00347782" w:rsidP="00347782"/>
              </w:tc>
            </w:tr>
          </w:tbl>
          <w:p w14:paraId="2EEB21FA" w14:textId="77777777" w:rsidR="00347782" w:rsidRPr="00347782" w:rsidRDefault="00347782" w:rsidP="00347782"/>
        </w:tc>
      </w:tr>
    </w:tbl>
    <w:p w14:paraId="0291C8EA" w14:textId="77777777" w:rsidR="00DD75F8" w:rsidRDefault="00DD75F8"/>
    <w:sectPr w:rsidR="00DD75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E5794"/>
    <w:multiLevelType w:val="multilevel"/>
    <w:tmpl w:val="3DEA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B5824"/>
    <w:multiLevelType w:val="multilevel"/>
    <w:tmpl w:val="5152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304452">
    <w:abstractNumId w:val="1"/>
  </w:num>
  <w:num w:numId="2" w16cid:durableId="257717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782"/>
    <w:rsid w:val="001A6877"/>
    <w:rsid w:val="00347782"/>
    <w:rsid w:val="003D6421"/>
    <w:rsid w:val="00513FD5"/>
    <w:rsid w:val="00A219AE"/>
    <w:rsid w:val="00DD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A301"/>
  <w15:chartTrackingRefBased/>
  <w15:docId w15:val="{549774CE-F1C7-4D46-AAFC-B11433AD8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77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77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77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77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77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77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77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77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77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7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77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77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77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77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77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77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77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7782"/>
    <w:rPr>
      <w:rFonts w:eastAsiaTheme="majorEastAsia" w:cstheme="majorBidi"/>
      <w:color w:val="272727" w:themeColor="text1" w:themeTint="D8"/>
    </w:rPr>
  </w:style>
  <w:style w:type="paragraph" w:styleId="Title">
    <w:name w:val="Title"/>
    <w:basedOn w:val="Normal"/>
    <w:next w:val="Normal"/>
    <w:link w:val="TitleChar"/>
    <w:uiPriority w:val="10"/>
    <w:qFormat/>
    <w:rsid w:val="003477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77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77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77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7782"/>
    <w:pPr>
      <w:spacing w:before="160"/>
      <w:jc w:val="center"/>
    </w:pPr>
    <w:rPr>
      <w:i/>
      <w:iCs/>
      <w:color w:val="404040" w:themeColor="text1" w:themeTint="BF"/>
    </w:rPr>
  </w:style>
  <w:style w:type="character" w:customStyle="1" w:styleId="QuoteChar">
    <w:name w:val="Quote Char"/>
    <w:basedOn w:val="DefaultParagraphFont"/>
    <w:link w:val="Quote"/>
    <w:uiPriority w:val="29"/>
    <w:rsid w:val="00347782"/>
    <w:rPr>
      <w:i/>
      <w:iCs/>
      <w:color w:val="404040" w:themeColor="text1" w:themeTint="BF"/>
    </w:rPr>
  </w:style>
  <w:style w:type="paragraph" w:styleId="ListParagraph">
    <w:name w:val="List Paragraph"/>
    <w:basedOn w:val="Normal"/>
    <w:uiPriority w:val="34"/>
    <w:qFormat/>
    <w:rsid w:val="00347782"/>
    <w:pPr>
      <w:ind w:left="720"/>
      <w:contextualSpacing/>
    </w:pPr>
  </w:style>
  <w:style w:type="character" w:styleId="IntenseEmphasis">
    <w:name w:val="Intense Emphasis"/>
    <w:basedOn w:val="DefaultParagraphFont"/>
    <w:uiPriority w:val="21"/>
    <w:qFormat/>
    <w:rsid w:val="00347782"/>
    <w:rPr>
      <w:i/>
      <w:iCs/>
      <w:color w:val="0F4761" w:themeColor="accent1" w:themeShade="BF"/>
    </w:rPr>
  </w:style>
  <w:style w:type="paragraph" w:styleId="IntenseQuote">
    <w:name w:val="Intense Quote"/>
    <w:basedOn w:val="Normal"/>
    <w:next w:val="Normal"/>
    <w:link w:val="IntenseQuoteChar"/>
    <w:uiPriority w:val="30"/>
    <w:qFormat/>
    <w:rsid w:val="003477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7782"/>
    <w:rPr>
      <w:i/>
      <w:iCs/>
      <w:color w:val="0F4761" w:themeColor="accent1" w:themeShade="BF"/>
    </w:rPr>
  </w:style>
  <w:style w:type="character" w:styleId="IntenseReference">
    <w:name w:val="Intense Reference"/>
    <w:basedOn w:val="DefaultParagraphFont"/>
    <w:uiPriority w:val="32"/>
    <w:qFormat/>
    <w:rsid w:val="00347782"/>
    <w:rPr>
      <w:b/>
      <w:bCs/>
      <w:smallCaps/>
      <w:color w:val="0F4761" w:themeColor="accent1" w:themeShade="BF"/>
      <w:spacing w:val="5"/>
    </w:rPr>
  </w:style>
  <w:style w:type="character" w:styleId="Hyperlink">
    <w:name w:val="Hyperlink"/>
    <w:basedOn w:val="DefaultParagraphFont"/>
    <w:uiPriority w:val="99"/>
    <w:unhideWhenUsed/>
    <w:rsid w:val="00347782"/>
    <w:rPr>
      <w:color w:val="467886" w:themeColor="hyperlink"/>
      <w:u w:val="single"/>
    </w:rPr>
  </w:style>
  <w:style w:type="character" w:styleId="UnresolvedMention">
    <w:name w:val="Unresolved Mention"/>
    <w:basedOn w:val="DefaultParagraphFont"/>
    <w:uiPriority w:val="99"/>
    <w:semiHidden/>
    <w:unhideWhenUsed/>
    <w:rsid w:val="00347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15268">
      <w:bodyDiv w:val="1"/>
      <w:marLeft w:val="0"/>
      <w:marRight w:val="0"/>
      <w:marTop w:val="0"/>
      <w:marBottom w:val="0"/>
      <w:divBdr>
        <w:top w:val="none" w:sz="0" w:space="0" w:color="auto"/>
        <w:left w:val="none" w:sz="0" w:space="0" w:color="auto"/>
        <w:bottom w:val="none" w:sz="0" w:space="0" w:color="auto"/>
        <w:right w:val="none" w:sz="0" w:space="0" w:color="auto"/>
      </w:divBdr>
      <w:divsChild>
        <w:div w:id="1154950493">
          <w:marLeft w:val="0"/>
          <w:marRight w:val="0"/>
          <w:marTop w:val="0"/>
          <w:marBottom w:val="0"/>
          <w:divBdr>
            <w:top w:val="none" w:sz="0" w:space="0" w:color="auto"/>
            <w:left w:val="none" w:sz="0" w:space="0" w:color="auto"/>
            <w:bottom w:val="none" w:sz="0" w:space="0" w:color="auto"/>
            <w:right w:val="none" w:sz="0" w:space="0" w:color="auto"/>
          </w:divBdr>
        </w:div>
        <w:div w:id="775096613">
          <w:marLeft w:val="0"/>
          <w:marRight w:val="0"/>
          <w:marTop w:val="0"/>
          <w:marBottom w:val="0"/>
          <w:divBdr>
            <w:top w:val="none" w:sz="0" w:space="0" w:color="auto"/>
            <w:left w:val="none" w:sz="0" w:space="0" w:color="auto"/>
            <w:bottom w:val="none" w:sz="0" w:space="0" w:color="auto"/>
            <w:right w:val="none" w:sz="0" w:space="0" w:color="auto"/>
          </w:divBdr>
        </w:div>
        <w:div w:id="1749645119">
          <w:marLeft w:val="0"/>
          <w:marRight w:val="0"/>
          <w:marTop w:val="0"/>
          <w:marBottom w:val="0"/>
          <w:divBdr>
            <w:top w:val="none" w:sz="0" w:space="0" w:color="auto"/>
            <w:left w:val="none" w:sz="0" w:space="0" w:color="auto"/>
            <w:bottom w:val="none" w:sz="0" w:space="0" w:color="auto"/>
            <w:right w:val="none" w:sz="0" w:space="0" w:color="auto"/>
          </w:divBdr>
          <w:divsChild>
            <w:div w:id="417096914">
              <w:marLeft w:val="0"/>
              <w:marRight w:val="0"/>
              <w:marTop w:val="0"/>
              <w:marBottom w:val="0"/>
              <w:divBdr>
                <w:top w:val="none" w:sz="0" w:space="0" w:color="auto"/>
                <w:left w:val="none" w:sz="0" w:space="0" w:color="auto"/>
                <w:bottom w:val="none" w:sz="0" w:space="0" w:color="auto"/>
                <w:right w:val="none" w:sz="0" w:space="0" w:color="auto"/>
              </w:divBdr>
            </w:div>
            <w:div w:id="579143899">
              <w:marLeft w:val="0"/>
              <w:marRight w:val="0"/>
              <w:marTop w:val="0"/>
              <w:marBottom w:val="0"/>
              <w:divBdr>
                <w:top w:val="none" w:sz="0" w:space="0" w:color="auto"/>
                <w:left w:val="none" w:sz="0" w:space="0" w:color="auto"/>
                <w:bottom w:val="none" w:sz="0" w:space="0" w:color="auto"/>
                <w:right w:val="none" w:sz="0" w:space="0" w:color="auto"/>
              </w:divBdr>
            </w:div>
            <w:div w:id="1002203730">
              <w:marLeft w:val="0"/>
              <w:marRight w:val="0"/>
              <w:marTop w:val="0"/>
              <w:marBottom w:val="0"/>
              <w:divBdr>
                <w:top w:val="none" w:sz="0" w:space="0" w:color="auto"/>
                <w:left w:val="none" w:sz="0" w:space="0" w:color="auto"/>
                <w:bottom w:val="none" w:sz="0" w:space="0" w:color="auto"/>
                <w:right w:val="none" w:sz="0" w:space="0" w:color="auto"/>
              </w:divBdr>
            </w:div>
          </w:divsChild>
        </w:div>
        <w:div w:id="180433282">
          <w:marLeft w:val="0"/>
          <w:marRight w:val="0"/>
          <w:marTop w:val="0"/>
          <w:marBottom w:val="0"/>
          <w:divBdr>
            <w:top w:val="none" w:sz="0" w:space="0" w:color="auto"/>
            <w:left w:val="none" w:sz="0" w:space="0" w:color="auto"/>
            <w:bottom w:val="none" w:sz="0" w:space="0" w:color="auto"/>
            <w:right w:val="none" w:sz="0" w:space="0" w:color="auto"/>
          </w:divBdr>
          <w:divsChild>
            <w:div w:id="450395492">
              <w:marLeft w:val="0"/>
              <w:marRight w:val="0"/>
              <w:marTop w:val="0"/>
              <w:marBottom w:val="0"/>
              <w:divBdr>
                <w:top w:val="none" w:sz="0" w:space="0" w:color="auto"/>
                <w:left w:val="none" w:sz="0" w:space="0" w:color="auto"/>
                <w:bottom w:val="none" w:sz="0" w:space="0" w:color="auto"/>
                <w:right w:val="none" w:sz="0" w:space="0" w:color="auto"/>
              </w:divBdr>
            </w:div>
          </w:divsChild>
        </w:div>
        <w:div w:id="866337257">
          <w:marLeft w:val="0"/>
          <w:marRight w:val="0"/>
          <w:marTop w:val="0"/>
          <w:marBottom w:val="0"/>
          <w:divBdr>
            <w:top w:val="none" w:sz="0" w:space="0" w:color="auto"/>
            <w:left w:val="none" w:sz="0" w:space="0" w:color="auto"/>
            <w:bottom w:val="none" w:sz="0" w:space="0" w:color="auto"/>
            <w:right w:val="none" w:sz="0" w:space="0" w:color="auto"/>
          </w:divBdr>
        </w:div>
        <w:div w:id="408500081">
          <w:marLeft w:val="0"/>
          <w:marRight w:val="0"/>
          <w:marTop w:val="0"/>
          <w:marBottom w:val="0"/>
          <w:divBdr>
            <w:top w:val="none" w:sz="0" w:space="0" w:color="auto"/>
            <w:left w:val="none" w:sz="0" w:space="0" w:color="auto"/>
            <w:bottom w:val="none" w:sz="0" w:space="0" w:color="auto"/>
            <w:right w:val="none" w:sz="0" w:space="0" w:color="auto"/>
          </w:divBdr>
        </w:div>
        <w:div w:id="1573393933">
          <w:marLeft w:val="0"/>
          <w:marRight w:val="0"/>
          <w:marTop w:val="0"/>
          <w:marBottom w:val="0"/>
          <w:divBdr>
            <w:top w:val="none" w:sz="0" w:space="0" w:color="auto"/>
            <w:left w:val="none" w:sz="0" w:space="0" w:color="auto"/>
            <w:bottom w:val="none" w:sz="0" w:space="0" w:color="auto"/>
            <w:right w:val="none" w:sz="0" w:space="0" w:color="auto"/>
          </w:divBdr>
        </w:div>
      </w:divsChild>
    </w:div>
    <w:div w:id="277104763">
      <w:bodyDiv w:val="1"/>
      <w:marLeft w:val="0"/>
      <w:marRight w:val="0"/>
      <w:marTop w:val="0"/>
      <w:marBottom w:val="0"/>
      <w:divBdr>
        <w:top w:val="none" w:sz="0" w:space="0" w:color="auto"/>
        <w:left w:val="none" w:sz="0" w:space="0" w:color="auto"/>
        <w:bottom w:val="none" w:sz="0" w:space="0" w:color="auto"/>
        <w:right w:val="none" w:sz="0" w:space="0" w:color="auto"/>
      </w:divBdr>
      <w:divsChild>
        <w:div w:id="1416782937">
          <w:marLeft w:val="0"/>
          <w:marRight w:val="0"/>
          <w:marTop w:val="0"/>
          <w:marBottom w:val="0"/>
          <w:divBdr>
            <w:top w:val="none" w:sz="0" w:space="0" w:color="auto"/>
            <w:left w:val="none" w:sz="0" w:space="0" w:color="auto"/>
            <w:bottom w:val="none" w:sz="0" w:space="0" w:color="auto"/>
            <w:right w:val="none" w:sz="0" w:space="0" w:color="auto"/>
          </w:divBdr>
        </w:div>
        <w:div w:id="1353531859">
          <w:marLeft w:val="0"/>
          <w:marRight w:val="0"/>
          <w:marTop w:val="0"/>
          <w:marBottom w:val="0"/>
          <w:divBdr>
            <w:top w:val="none" w:sz="0" w:space="0" w:color="auto"/>
            <w:left w:val="none" w:sz="0" w:space="0" w:color="auto"/>
            <w:bottom w:val="none" w:sz="0" w:space="0" w:color="auto"/>
            <w:right w:val="none" w:sz="0" w:space="0" w:color="auto"/>
          </w:divBdr>
        </w:div>
        <w:div w:id="312099164">
          <w:marLeft w:val="0"/>
          <w:marRight w:val="0"/>
          <w:marTop w:val="0"/>
          <w:marBottom w:val="0"/>
          <w:divBdr>
            <w:top w:val="none" w:sz="0" w:space="0" w:color="auto"/>
            <w:left w:val="none" w:sz="0" w:space="0" w:color="auto"/>
            <w:bottom w:val="none" w:sz="0" w:space="0" w:color="auto"/>
            <w:right w:val="none" w:sz="0" w:space="0" w:color="auto"/>
          </w:divBdr>
          <w:divsChild>
            <w:div w:id="1472095226">
              <w:marLeft w:val="0"/>
              <w:marRight w:val="0"/>
              <w:marTop w:val="0"/>
              <w:marBottom w:val="0"/>
              <w:divBdr>
                <w:top w:val="none" w:sz="0" w:space="0" w:color="auto"/>
                <w:left w:val="none" w:sz="0" w:space="0" w:color="auto"/>
                <w:bottom w:val="none" w:sz="0" w:space="0" w:color="auto"/>
                <w:right w:val="none" w:sz="0" w:space="0" w:color="auto"/>
              </w:divBdr>
            </w:div>
            <w:div w:id="1411731910">
              <w:marLeft w:val="0"/>
              <w:marRight w:val="0"/>
              <w:marTop w:val="0"/>
              <w:marBottom w:val="0"/>
              <w:divBdr>
                <w:top w:val="none" w:sz="0" w:space="0" w:color="auto"/>
                <w:left w:val="none" w:sz="0" w:space="0" w:color="auto"/>
                <w:bottom w:val="none" w:sz="0" w:space="0" w:color="auto"/>
                <w:right w:val="none" w:sz="0" w:space="0" w:color="auto"/>
              </w:divBdr>
            </w:div>
            <w:div w:id="792479583">
              <w:marLeft w:val="0"/>
              <w:marRight w:val="0"/>
              <w:marTop w:val="0"/>
              <w:marBottom w:val="0"/>
              <w:divBdr>
                <w:top w:val="none" w:sz="0" w:space="0" w:color="auto"/>
                <w:left w:val="none" w:sz="0" w:space="0" w:color="auto"/>
                <w:bottom w:val="none" w:sz="0" w:space="0" w:color="auto"/>
                <w:right w:val="none" w:sz="0" w:space="0" w:color="auto"/>
              </w:divBdr>
            </w:div>
          </w:divsChild>
        </w:div>
        <w:div w:id="712853744">
          <w:marLeft w:val="0"/>
          <w:marRight w:val="0"/>
          <w:marTop w:val="0"/>
          <w:marBottom w:val="0"/>
          <w:divBdr>
            <w:top w:val="none" w:sz="0" w:space="0" w:color="auto"/>
            <w:left w:val="none" w:sz="0" w:space="0" w:color="auto"/>
            <w:bottom w:val="none" w:sz="0" w:space="0" w:color="auto"/>
            <w:right w:val="none" w:sz="0" w:space="0" w:color="auto"/>
          </w:divBdr>
          <w:divsChild>
            <w:div w:id="886454998">
              <w:marLeft w:val="0"/>
              <w:marRight w:val="0"/>
              <w:marTop w:val="0"/>
              <w:marBottom w:val="0"/>
              <w:divBdr>
                <w:top w:val="none" w:sz="0" w:space="0" w:color="auto"/>
                <w:left w:val="none" w:sz="0" w:space="0" w:color="auto"/>
                <w:bottom w:val="none" w:sz="0" w:space="0" w:color="auto"/>
                <w:right w:val="none" w:sz="0" w:space="0" w:color="auto"/>
              </w:divBdr>
            </w:div>
          </w:divsChild>
        </w:div>
        <w:div w:id="24524636">
          <w:marLeft w:val="0"/>
          <w:marRight w:val="0"/>
          <w:marTop w:val="0"/>
          <w:marBottom w:val="0"/>
          <w:divBdr>
            <w:top w:val="none" w:sz="0" w:space="0" w:color="auto"/>
            <w:left w:val="none" w:sz="0" w:space="0" w:color="auto"/>
            <w:bottom w:val="none" w:sz="0" w:space="0" w:color="auto"/>
            <w:right w:val="none" w:sz="0" w:space="0" w:color="auto"/>
          </w:divBdr>
        </w:div>
        <w:div w:id="612908974">
          <w:marLeft w:val="0"/>
          <w:marRight w:val="0"/>
          <w:marTop w:val="0"/>
          <w:marBottom w:val="0"/>
          <w:divBdr>
            <w:top w:val="none" w:sz="0" w:space="0" w:color="auto"/>
            <w:left w:val="none" w:sz="0" w:space="0" w:color="auto"/>
            <w:bottom w:val="none" w:sz="0" w:space="0" w:color="auto"/>
            <w:right w:val="none" w:sz="0" w:space="0" w:color="auto"/>
          </w:divBdr>
        </w:div>
        <w:div w:id="1544901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943cbaa105221b43d6f7d9f7faf785826618f65dc0f3d315408db08e506d0a110faf7391df9118b166e526dc5ffa93e5157e6cf1bd1d616a&amp;data=05%7C02%7C%7Cd70e9245dfb54dfcb0d508dd4849430a%7C84df9e7fe9f640afb435aaaaaaaaaaaa%7C1%7C0%7C638746201673670838%7CUnknown%7CTWFpbGZsb3d8eyJFbXB0eU1hcGkiOnRydWUsIlYiOiIwLjAuMDAwMCIsIlAiOiJXaW4zMiIsIkFOIjoiTWFpbCIsIldUIjoyfQ%3D%3D%7C0%7C%7C%7C&amp;sdata=b5QIXux2QoUqoNWk4NAfHWdd7Yil1JHFPQ7CdsWfxZ0%3D&amp;reserved=0" TargetMode="External"/><Relationship Id="rId18" Type="http://schemas.openxmlformats.org/officeDocument/2006/relationships/hyperlink" Target="https://na01.safelinks.protection.outlook.com/?url=https%3A%2F%2Fcl.s7.exct.net%2F%3Fqs%3D943cbaa105221b43416c167def1f09caf991effb630b7141b47794727ef0ff852f7daa803d66d707968904a99086fb03d76da40ebca6f1eb&amp;data=05%7C02%7C%7Cd70e9245dfb54dfcb0d508dd4849430a%7C84df9e7fe9f640afb435aaaaaaaaaaaa%7C1%7C0%7C638746201673736187%7CUnknown%7CTWFpbGZsb3d8eyJFbXB0eU1hcGkiOnRydWUsIlYiOiIwLjAuMDAwMCIsIlAiOiJXaW4zMiIsIkFOIjoiTWFpbCIsIldUIjoyfQ%3D%3D%7C0%7C%7C%7C&amp;sdata=CReuEU41iegcwVQpXzMeCQwkvc52KIQFKCy2ch%2FsioE%3D&amp;reserved=0" TargetMode="External"/><Relationship Id="rId26" Type="http://schemas.openxmlformats.org/officeDocument/2006/relationships/image" Target="media/image3.jpeg"/><Relationship Id="rId39" Type="http://schemas.openxmlformats.org/officeDocument/2006/relationships/hyperlink" Target="mailto:travisvermeer@gmail.com?subject=" TargetMode="External"/><Relationship Id="rId21" Type="http://schemas.openxmlformats.org/officeDocument/2006/relationships/hyperlink" Target="https://na01.safelinks.protection.outlook.com/?url=https%3A%2F%2Fcl.s7.exct.net%2F%3Fqs%3D943cbaa105221b43f37e7545751a55705dff096b2af326d2172d886b6fb55f9d501e2436319a2aaff6fea2bfc53ce911b715927b2b5c6ed4&amp;data=05%7C02%7C%7Cd70e9245dfb54dfcb0d508dd4849430a%7C84df9e7fe9f640afb435aaaaaaaaaaaa%7C1%7C0%7C638746201673786670%7CUnknown%7CTWFpbGZsb3d8eyJFbXB0eU1hcGkiOnRydWUsIlYiOiIwLjAuMDAwMCIsIlAiOiJXaW4zMiIsIkFOIjoiTWFpbCIsIldUIjoyfQ%3D%3D%7C0%7C%7C%7C&amp;sdata=YHcfwOCeHwPcDCP9IL3PbURSzZiOkhnkxuqXtWioSKw%3D&amp;reserved=0" TargetMode="External"/><Relationship Id="rId34" Type="http://schemas.openxmlformats.org/officeDocument/2006/relationships/hyperlink" Target="mailto:lorieheath@live.com?subject=" TargetMode="External"/><Relationship Id="rId42" Type="http://schemas.openxmlformats.org/officeDocument/2006/relationships/hyperlink" Target="https://na01.safelinks.protection.outlook.com/?url=https%3A%2F%2Fcl.s7.exct.net%2F%3Fqs%3D943cbaa105221b439a0761f4514e15fb8ef6fd6156799004cff569cdb5ad90431576f72c5f075d3da1de53bf499f1407a31bbd19798eced8&amp;data=05%7C02%7C%7Cd70e9245dfb54dfcb0d508dd4849430a%7C84df9e7fe9f640afb435aaaaaaaaaaaa%7C1%7C0%7C638746201673999229%7CUnknown%7CTWFpbGZsb3d8eyJFbXB0eU1hcGkiOnRydWUsIlYiOiIwLjAuMDAwMCIsIlAiOiJXaW4zMiIsIkFOIjoiTWFpbCIsIldUIjoyfQ%3D%3D%7C0%7C%7C%7C&amp;sdata=o7bvJREDmwfuppz1kao4rrTs0EieLx8VFDwOMwhJYqg%3D&amp;reserved=0" TargetMode="External"/><Relationship Id="rId7" Type="http://schemas.openxmlformats.org/officeDocument/2006/relationships/hyperlink" Target="https://na01.safelinks.protection.outlook.com/?url=https%3A%2F%2Fcl.s7.exct.net%2F%3Fqs%3D943cbaa105221b430987a5b34f2b1bea7c7e79da0b578b2026d877efcc7a2a12fbf3e879aed86cc88ef79cf0e8fceee19a522d0f91a00e81&amp;data=05%7C02%7C%7Cd70e9245dfb54dfcb0d508dd4849430a%7C84df9e7fe9f640afb435aaaaaaaaaaaa%7C1%7C0%7C638746201673567698%7CUnknown%7CTWFpbGZsb3d8eyJFbXB0eU1hcGkiOnRydWUsIlYiOiIwLjAuMDAwMCIsIlAiOiJXaW4zMiIsIkFOIjoiTWFpbCIsIldUIjoyfQ%3D%3D%7C0%7C%7C%7C&amp;sdata=Vct1q5J9IFwZnSTm6%2F7pWAKqKGeH7kzqtKcFgydCCw0%3D&amp;reserved=0" TargetMode="External"/><Relationship Id="rId2" Type="http://schemas.openxmlformats.org/officeDocument/2006/relationships/styles" Target="styles.xml"/><Relationship Id="rId16" Type="http://schemas.openxmlformats.org/officeDocument/2006/relationships/hyperlink" Target="https://na01.safelinks.protection.outlook.com/?url=https%3A%2F%2Fcl.s7.exct.net%2F%3Fqs%3D943cbaa105221b43834055f2ae8552dc394ff14567b028274a233ef4e184d64f8a6efac9282d4916bb2a66421d2129e03bf0027971e0fb43&amp;data=05%7C02%7C%7Cd70e9245dfb54dfcb0d508dd4849430a%7C84df9e7fe9f640afb435aaaaaaaaaaaa%7C1%7C0%7C638746201673703479%7CUnknown%7CTWFpbGZsb3d8eyJFbXB0eU1hcGkiOnRydWUsIlYiOiIwLjAuMDAwMCIsIlAiOiJXaW4zMiIsIkFOIjoiTWFpbCIsIldUIjoyfQ%3D%3D%7C0%7C%7C%7C&amp;sdata=MwjjuK5%2FxDXkXcmZpPRwelfGCnWPoq8F69D1rHNQb%2FY%3D&amp;reserved=0" TargetMode="External"/><Relationship Id="rId20" Type="http://schemas.openxmlformats.org/officeDocument/2006/relationships/hyperlink" Target="https://na01.safelinks.protection.outlook.com/?url=https%3A%2F%2Fcl.s7.exct.net%2F%3Fqs%3D943cbaa105221b43f07784dfb4b4b8f5e86422575c97792dc6f52d93f250f1158345f487718bb1948bc2bbe12fa0b8d8eb360116365aa18e&amp;data=05%7C02%7C%7Cd70e9245dfb54dfcb0d508dd4849430a%7C84df9e7fe9f640afb435aaaaaaaaaaaa%7C1%7C0%7C638746201673770154%7CUnknown%7CTWFpbGZsb3d8eyJFbXB0eU1hcGkiOnRydWUsIlYiOiIwLjAuMDAwMCIsIlAiOiJXaW4zMiIsIkFOIjoiTWFpbCIsIldUIjoyfQ%3D%3D%7C0%7C%7C%7C&amp;sdata=HCkwHsMtCXoTNMkP8jcJouD5FQO8saFgtcLRqzEHK0c%3D&amp;reserved=0" TargetMode="External"/><Relationship Id="rId29" Type="http://schemas.openxmlformats.org/officeDocument/2006/relationships/hyperlink" Target="https://na01.safelinks.protection.outlook.com/?url=https%3A%2F%2Fcl.s7.exct.net%2F%3Fqs%3D943cbaa105221b438e13972a9cb1ef1e9371da4cc2213d63b4470f12ad9ac6d411e758b1ef13938bea0efbfba87e9431f63643c2ee72fa5e&amp;data=05%7C02%7C%7Cd70e9245dfb54dfcb0d508dd4849430a%7C84df9e7fe9f640afb435aaaaaaaaaaaa%7C1%7C0%7C638746201673900014%7CUnknown%7CTWFpbGZsb3d8eyJFbXB0eU1hcGkiOnRydWUsIlYiOiIwLjAuMDAwMCIsIlAiOiJXaW4zMiIsIkFOIjoiTWFpbCIsIldUIjoyfQ%3D%3D%7C0%7C%7C%7C&amp;sdata=OahsF%2FY%2BvnEtJVx%2BrpBc4wP1nL9IJwMt8GCtoUBpS5o%3D&amp;reserved=0" TargetMode="External"/><Relationship Id="rId41" Type="http://schemas.openxmlformats.org/officeDocument/2006/relationships/hyperlink" Target="mailto:lorieheath@live.com?subjec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a01.safelinks.protection.outlook.com/?url=https%3A%2F%2Fcl.s7.exct.net%2F%3Fqs%3D943cbaa105221b431cd26a98756faed95bfa44799274b3ae1db06cc67f0d82c206883b7d35bcfe384735e8d3311f56ae802d00300053fcee&amp;data=05%7C02%7C%7Cd70e9245dfb54dfcb0d508dd4849430a%7C84df9e7fe9f640afb435aaaaaaaaaaaa%7C1%7C0%7C638746201673638137%7CUnknown%7CTWFpbGZsb3d8eyJFbXB0eU1hcGkiOnRydWUsIlYiOiIwLjAuMDAwMCIsIlAiOiJXaW4zMiIsIkFOIjoiTWFpbCIsIldUIjoyfQ%3D%3D%7C0%7C%7C%7C&amp;sdata=sPX0bv5%2BO8hCTpMqQ6EgDUaSszxEo%2BBivUOuWSzVrIc%3D&amp;reserved=0" TargetMode="External"/><Relationship Id="rId24" Type="http://schemas.openxmlformats.org/officeDocument/2006/relationships/hyperlink" Target="https://na01.safelinks.protection.outlook.com/?url=https%3A%2F%2Fcl.s7.exct.net%2F%3Fqs%3D943cbaa105221b43d970eefba3691b581dc529bb6ac1591fab8f5eb3a5cef0b498b4ec344dfce884500b597b4052e090b0bd0aae56889c39&amp;data=05%7C02%7C%7Cd70e9245dfb54dfcb0d508dd4849430a%7C84df9e7fe9f640afb435aaaaaaaaaaaa%7C1%7C0%7C638746201673835395%7CUnknown%7CTWFpbGZsb3d8eyJFbXB0eU1hcGkiOnRydWUsIlYiOiIwLjAuMDAwMCIsIlAiOiJXaW4zMiIsIkFOIjoiTWFpbCIsIldUIjoyfQ%3D%3D%7C0%7C%7C%7C&amp;sdata=aXILqcIfl%2B8Ms%2B1dx59ybcAX88CYLvUYHEMpc%2FcaGlc%3D&amp;reserved=0" TargetMode="External"/><Relationship Id="rId32" Type="http://schemas.openxmlformats.org/officeDocument/2006/relationships/image" Target="media/image5.jpeg"/><Relationship Id="rId37" Type="http://schemas.openxmlformats.org/officeDocument/2006/relationships/hyperlink" Target="https://na01.safelinks.protection.outlook.com/?url=https%3A%2F%2Fcl.s7.exct.net%2F%3Fqs%3D943cbaa105221b4319e856c92838a76f8e2fb2f3928b74a0cbff967b9240b7909321c3fa8717c99952dbb899280ebd2b3b2f07917ff87b45&amp;data=05%7C02%7C%7Cd70e9245dfb54dfcb0d508dd4849430a%7C84df9e7fe9f640afb435aaaaaaaaaaaa%7C1%7C0%7C638746201673966547%7CUnknown%7CTWFpbGZsb3d8eyJFbXB0eU1hcGkiOnRydWUsIlYiOiIwLjAuMDAwMCIsIlAiOiJXaW4zMiIsIkFOIjoiTWFpbCIsIldUIjoyfQ%3D%3D%7C0%7C%7C%7C&amp;sdata=e1ele7O2l0K7gPf%2BhQqf7QRWBvCJt6vCoDsyTyJN54c%3D&amp;reserved=0" TargetMode="External"/><Relationship Id="rId40" Type="http://schemas.openxmlformats.org/officeDocument/2006/relationships/hyperlink" Target="https://na01.safelinks.protection.outlook.com/?url=https%3A%2F%2Fcl.s7.exct.net%2F%3Fqs%3D943cbaa105221b43800bc23d97c4b697405033e26fa6764dfaeb45855b6b8f79e545feb5258882d19b107ab19d205eb2e662e726e4d88768&amp;data=05%7C02%7C%7Cd70e9245dfb54dfcb0d508dd4849430a%7C84df9e7fe9f640afb435aaaaaaaaaaaa%7C1%7C0%7C638746201673982879%7CUnknown%7CTWFpbGZsb3d8eyJFbXB0eU1hcGkiOnRydWUsIlYiOiIwLjAuMDAwMCIsIlAiOiJXaW4zMiIsIkFOIjoiTWFpbCIsIldUIjoyfQ%3D%3D%7C0%7C%7C%7C&amp;sdata=lT6R%2FrluZSd4FuXz74A1UK%2BJmgAE9fPvl0PBHOojlAU%3D&amp;reserved=0" TargetMode="External"/><Relationship Id="rId5" Type="http://schemas.openxmlformats.org/officeDocument/2006/relationships/hyperlink" Target="https://na01.safelinks.protection.outlook.com/?url=https%3A%2F%2Fcl.s7.exct.net%2F%3Fqs%3D943cbaa105221b439737c1398c4fa8dd899479de84d0bbda7a8f8b9236070e73c97fcdb26f3b71dcec9ff74520290d36eb5f6bdc931ebb12&amp;data=05%7C02%7C%7Cd70e9245dfb54dfcb0d508dd4849430a%7C84df9e7fe9f640afb435aaaaaaaaaaaa%7C1%7C0%7C638746201673551710%7CUnknown%7CTWFpbGZsb3d8eyJFbXB0eU1hcGkiOnRydWUsIlYiOiIwLjAuMDAwMCIsIlAiOiJXaW4zMiIsIkFOIjoiTWFpbCIsIldUIjoyfQ%3D%3D%7C0%7C%7C%7C&amp;sdata=38%2BVWQm%2F9uWDDgWCPbJdhZc8VA4%2FuRp1EuDDZPApJ%2Bw%3D&amp;reserved=0" TargetMode="External"/><Relationship Id="rId15" Type="http://schemas.openxmlformats.org/officeDocument/2006/relationships/hyperlink" Target="https://na01.safelinks.protection.outlook.com/?url=https%3A%2F%2Fcl.s7.exct.net%2F%3Fqs%3D943cbaa105221b4366aea062fa63d5d05829e33b4beaabf19c01930ff6cabd0a94ae4b5d68e6ecf681d5df651a6fee288b77b32fe49f713b&amp;data=05%7C02%7C%7Cd70e9245dfb54dfcb0d508dd4849430a%7C84df9e7fe9f640afb435aaaaaaaaaaaa%7C1%7C0%7C638746201673687021%7CUnknown%7CTWFpbGZsb3d8eyJFbXB0eU1hcGkiOnRydWUsIlYiOiIwLjAuMDAwMCIsIlAiOiJXaW4zMiIsIkFOIjoiTWFpbCIsIldUIjoyfQ%3D%3D%7C0%7C%7C%7C&amp;sdata=bsDarPlPAE2%2FbxwnWI95roXtCnZazCOqydSeeb%2FY2sg%3D&amp;reserved=0" TargetMode="External"/><Relationship Id="rId23" Type="http://schemas.openxmlformats.org/officeDocument/2006/relationships/hyperlink" Target="https://na01.safelinks.protection.outlook.com/?url=https%3A%2F%2Fcl.s7.exct.net%2F%3Fqs%3D943cbaa105221b439a5cb4a7feb4af08a323c831f4a9c35c8036181469a1b36736881b5d2bf6832916aa6bdb3ab023435631bfe31c1eee75&amp;data=05%7C02%7C%7Cd70e9245dfb54dfcb0d508dd4849430a%7C84df9e7fe9f640afb435aaaaaaaaaaaa%7C1%7C0%7C638746201673819119%7CUnknown%7CTWFpbGZsb3d8eyJFbXB0eU1hcGkiOnRydWUsIlYiOiIwLjAuMDAwMCIsIlAiOiJXaW4zMiIsIkFOIjoiTWFpbCIsIldUIjoyfQ%3D%3D%7C0%7C%7C%7C&amp;sdata=BV3nvxidEVGWGd5JQB7vYQ9NolJr9f2%2FsjJ2HllNl14%3D&amp;reserved=0" TargetMode="External"/><Relationship Id="rId28" Type="http://schemas.openxmlformats.org/officeDocument/2006/relationships/hyperlink" Target="https://na01.safelinks.protection.outlook.com/?url=https%3A%2F%2Fcl.s7.exct.net%2F%3Fqs%3D943cbaa105221b431f4aaae5d74bfef405d0c1fd8989ee84759aa538ce87b6e25ff38378660e82575759cd7da8346e25cc6eef8d473e244c&amp;data=05%7C02%7C%7Cd70e9245dfb54dfcb0d508dd4849430a%7C84df9e7fe9f640afb435aaaaaaaaaaaa%7C1%7C0%7C638746201673883758%7CUnknown%7CTWFpbGZsb3d8eyJFbXB0eU1hcGkiOnRydWUsIlYiOiIwLjAuMDAwMCIsIlAiOiJXaW4zMiIsIkFOIjoiTWFpbCIsIldUIjoyfQ%3D%3D%7C0%7C%7C%7C&amp;sdata=vir4nsf5aGcCmCpWX%2F2eJysoFuXUmlQUKuPLos8Aly0%3D&amp;reserved=0" TargetMode="External"/><Relationship Id="rId36" Type="http://schemas.openxmlformats.org/officeDocument/2006/relationships/hyperlink" Target="mailto:travisvermeer@gmail.com?subject=" TargetMode="External"/><Relationship Id="rId10" Type="http://schemas.openxmlformats.org/officeDocument/2006/relationships/hyperlink" Target="https://na01.safelinks.protection.outlook.com/?url=https%3A%2F%2Fcl.s7.exct.net%2F%3Fqs%3D943cbaa105221b432761401426cb5c418a00daa5b9572f93b7f10ab8c592e797d870018b3bc543cb945d555e12988c3f5ed59f85e9d77a89&amp;data=05%7C02%7C%7Cd70e9245dfb54dfcb0d508dd4849430a%7C84df9e7fe9f640afb435aaaaaaaaaaaa%7C1%7C0%7C638746201673621779%7CUnknown%7CTWFpbGZsb3d8eyJFbXB0eU1hcGkiOnRydWUsIlYiOiIwLjAuMDAwMCIsIlAiOiJXaW4zMiIsIkFOIjoiTWFpbCIsIldUIjoyfQ%3D%3D%7C0%7C%7C%7C&amp;sdata=RkyRS9e0EfG8zXPekppwjVoz0VNQnjeq%2FKFmO58MDwY%3D&amp;reserved=0" TargetMode="External"/><Relationship Id="rId19" Type="http://schemas.openxmlformats.org/officeDocument/2006/relationships/hyperlink" Target="https://na01.safelinks.protection.outlook.com/?url=https%3A%2F%2Fcl.s7.exct.net%2F%3Fqs%3D943cbaa105221b4399f0f767cd7692e87affc54fa784dfa3ed6ab893f83aa52585aba673135479e0b62c763a94c8d40ce00d5d613abdf94a&amp;data=05%7C02%7C%7Cd70e9245dfb54dfcb0d508dd4849430a%7C84df9e7fe9f640afb435aaaaaaaaaaaa%7C1%7C0%7C638746201673753283%7CUnknown%7CTWFpbGZsb3d8eyJFbXB0eU1hcGkiOnRydWUsIlYiOiIwLjAuMDAwMCIsIlAiOiJXaW4zMiIsIkFOIjoiTWFpbCIsIldUIjoyfQ%3D%3D%7C0%7C%7C%7C&amp;sdata=jC5Jk0o7gjYP0jxuNqSXy4uIftrz2vJD2dUpF3X%2B8p8%3D&amp;reserved=0" TargetMode="External"/><Relationship Id="rId31" Type="http://schemas.openxmlformats.org/officeDocument/2006/relationships/hyperlink" Target="https://na01.safelinks.protection.outlook.com/?url=https%3A%2F%2Fcl.s7.exct.net%2F%3Fqs%3D943cbaa105221b43ed8678549a1f6502546cb548dfb053fa3efa4910ff72b273359e84f65e0b63c7c70943f6c9ae17023007d041d85254e4&amp;data=05%7C02%7C%7Cd70e9245dfb54dfcb0d508dd4849430a%7C84df9e7fe9f640afb435aaaaaaaaaaaa%7C1%7C0%7C638746201673917722%7CUnknown%7CTWFpbGZsb3d8eyJFbXB0eU1hcGkiOnRydWUsIlYiOiIwLjAuMDAwMCIsIlAiOiJXaW4zMiIsIkFOIjoiTWFpbCIsIldUIjoyfQ%3D%3D%7C0%7C%7C%7C&amp;sdata=j7QzuDUwb2%2FYobozvmrd7idHRBEGF%2BAh2CHoEi4XFjM%3D&amp;reserved=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a01.safelinks.protection.outlook.com/?url=https%3A%2F%2Fcl.s7.exct.net%2F%3Fqs%3D943cbaa105221b439c796e8e29c325714685d83c1c1705b589b14b713e7176f90902b742c7e4159502d156f215e05c226301cc71b3709d8f&amp;data=05%7C02%7C%7Cd70e9245dfb54dfcb0d508dd4849430a%7C84df9e7fe9f640afb435aaaaaaaaaaaa%7C1%7C0%7C638746201673603833%7CUnknown%7CTWFpbGZsb3d8eyJFbXB0eU1hcGkiOnRydWUsIlYiOiIwLjAuMDAwMCIsIlAiOiJXaW4zMiIsIkFOIjoiTWFpbCIsIldUIjoyfQ%3D%3D%7C0%7C%7C%7C&amp;sdata=LXDd9ip5dBxLWg87WHb55skf%2BBMsGiqwzgJ8MX2lMKc%3D&amp;reserved=0" TargetMode="External"/><Relationship Id="rId14" Type="http://schemas.openxmlformats.org/officeDocument/2006/relationships/image" Target="media/image2.jpeg"/><Relationship Id="rId22" Type="http://schemas.openxmlformats.org/officeDocument/2006/relationships/hyperlink" Target="https://na01.safelinks.protection.outlook.com/?url=https%3A%2F%2Fcl.s7.exct.net%2F%3Fqs%3D943cbaa105221b43b861472e41070c87126bc709a30f8e00e7158e0140de9910846d0e339d9ac109c7214c9abc0fb1a3e00ff023e9be2614&amp;data=05%7C02%7C%7Cd70e9245dfb54dfcb0d508dd4849430a%7C84df9e7fe9f640afb435aaaaaaaaaaaa%7C1%7C0%7C638746201673803023%7CUnknown%7CTWFpbGZsb3d8eyJFbXB0eU1hcGkiOnRydWUsIlYiOiIwLjAuMDAwMCIsIlAiOiJXaW4zMiIsIkFOIjoiTWFpbCIsIldUIjoyfQ%3D%3D%7C0%7C%7C%7C&amp;sdata=0y8PWgNhy79a5LISEiqzEa%2FnGmXI4UuokeGaRLaNWFE%3D&amp;reserved=0" TargetMode="External"/><Relationship Id="rId27" Type="http://schemas.openxmlformats.org/officeDocument/2006/relationships/hyperlink" Target="https://na01.safelinks.protection.outlook.com/?url=https%3A%2F%2Fcl.s7.exct.net%2F%3Fqs%3D943cbaa105221b437a894a06bb417a4214793b7d168444ca914c18674648d2dfd097a86a783692bd3a1385b85bb6cd80de9810169334a2e0&amp;data=05%7C02%7C%7Cd70e9245dfb54dfcb0d508dd4849430a%7C84df9e7fe9f640afb435aaaaaaaaaaaa%7C1%7C0%7C638746201673867661%7CUnknown%7CTWFpbGZsb3d8eyJFbXB0eU1hcGkiOnRydWUsIlYiOiIwLjAuMDAwMCIsIlAiOiJXaW4zMiIsIkFOIjoiTWFpbCIsIldUIjoyfQ%3D%3D%7C0%7C%7C%7C&amp;sdata=urHwhJY2JC9MpYG9f%2Bxxzj1tfP8bpu7D5hbH9%2FYEEIc%3D&amp;reserved=0" TargetMode="External"/><Relationship Id="rId30" Type="http://schemas.openxmlformats.org/officeDocument/2006/relationships/image" Target="media/image4.jpeg"/><Relationship Id="rId35" Type="http://schemas.openxmlformats.org/officeDocument/2006/relationships/hyperlink" Target="https://na01.safelinks.protection.outlook.com/?url=https%3A%2F%2Fcl.s7.exct.net%2F%3Fqs%3D943cbaa105221b43c293538db0548044f8fe114023456795a1a5dd1b9ed67a6950f4c5532fd02ccf636aec773406b164bbb3329cbd7baf73&amp;data=05%7C02%7C%7Cd70e9245dfb54dfcb0d508dd4849430a%7C84df9e7fe9f640afb435aaaaaaaaaaaa%7C1%7C0%7C638746201673950258%7CUnknown%7CTWFpbGZsb3d8eyJFbXB0eU1hcGkiOnRydWUsIlYiOiIwLjAuMDAwMCIsIlAiOiJXaW4zMiIsIkFOIjoiTWFpbCIsIldUIjoyfQ%3D%3D%7C0%7C%7C%7C&amp;sdata=%2BHu0UXSY5jYKjGAtkwW0PqgdFHkNVe%2B1XbFFlqTD8aM%3D&amp;reserved=0" TargetMode="External"/><Relationship Id="rId43" Type="http://schemas.openxmlformats.org/officeDocument/2006/relationships/fontTable" Target="fontTable.xml"/><Relationship Id="rId8" Type="http://schemas.openxmlformats.org/officeDocument/2006/relationships/hyperlink" Target="https://na01.safelinks.protection.outlook.com/?url=https%3A%2F%2Fcl.s7.exct.net%2F%3Fqs%3D943cbaa105221b433b26980d7176afa381bbb9cbde5af547829b262a8ddef16013d96466433db885044161a08583a0dfc36daf0a8ff80e58&amp;data=05%7C02%7C%7Cd70e9245dfb54dfcb0d508dd4849430a%7C84df9e7fe9f640afb435aaaaaaaaaaaa%7C1%7C0%7C638746201673583827%7CUnknown%7CTWFpbGZsb3d8eyJFbXB0eU1hcGkiOnRydWUsIlYiOiIwLjAuMDAwMCIsIlAiOiJXaW4zMiIsIkFOIjoiTWFpbCIsIldUIjoyfQ%3D%3D%7C0%7C%7C%7C&amp;sdata=tEefi2DKVjvU8brXpp5fOmfz2tCx6cFCXyPNHeSCH4U%3D&amp;reserved=0" TargetMode="Externa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943cbaa105221b43339da13f7feb89334f3af78fc95d6898bf156014d120b673dab7dc7c8a872203daf1505b6eb52207e3b431e519bf3e03&amp;data=05%7C02%7C%7Cd70e9245dfb54dfcb0d508dd4849430a%7C84df9e7fe9f640afb435aaaaaaaaaaaa%7C1%7C0%7C638746201673654592%7CUnknown%7CTWFpbGZsb3d8eyJFbXB0eU1hcGkiOnRydWUsIlYiOiIwLjAuMDAwMCIsIlAiOiJXaW4zMiIsIkFOIjoiTWFpbCIsIldUIjoyfQ%3D%3D%7C0%7C%7C%7C&amp;sdata=ee2JAS2sxIq0gXEkasinUwEBtF16VYHil%2FH2Pqaj64s%3D&amp;reserved=0" TargetMode="External"/><Relationship Id="rId17" Type="http://schemas.openxmlformats.org/officeDocument/2006/relationships/hyperlink" Target="https://na01.safelinks.protection.outlook.com/?url=https%3A%2F%2Fcl.s7.exct.net%2F%3Fqs%3D943cbaa105221b437c275e22a82f5437748923ed95b9dc17047bb304366d502fb1e28d629e06ac261c7ebe2c0d3600d98722bb439a992ba0&amp;data=05%7C02%7C%7Cd70e9245dfb54dfcb0d508dd4849430a%7C84df9e7fe9f640afb435aaaaaaaaaaaa%7C1%7C0%7C638746201673719997%7CUnknown%7CTWFpbGZsb3d8eyJFbXB0eU1hcGkiOnRydWUsIlYiOiIwLjAuMDAwMCIsIlAiOiJXaW4zMiIsIkFOIjoiTWFpbCIsIldUIjoyfQ%3D%3D%7C0%7C%7C%7C&amp;sdata=LyVrAFGum2GYVrI6NkP472FJPP8qtvpbapI6xoYWokc%3D&amp;reserved=0" TargetMode="External"/><Relationship Id="rId25" Type="http://schemas.openxmlformats.org/officeDocument/2006/relationships/hyperlink" Target="https://na01.safelinks.protection.outlook.com/?url=https%3A%2F%2Fcl.s7.exct.net%2F%3Fqs%3D943cbaa105221b432542a89e305c862c482921343cceca2a62de5b86e9944179c350b35872113d7ea8828e7717a119daedf5b5578b759c22&amp;data=05%7C02%7C%7Cd70e9245dfb54dfcb0d508dd4849430a%7C84df9e7fe9f640afb435aaaaaaaaaaaa%7C1%7C0%7C638746201673851494%7CUnknown%7CTWFpbGZsb3d8eyJFbXB0eU1hcGkiOnRydWUsIlYiOiIwLjAuMDAwMCIsIlAiOiJXaW4zMiIsIkFOIjoiTWFpbCIsIldUIjoyfQ%3D%3D%7C0%7C%7C%7C&amp;sdata=KdWxTQPgZcuOxRdFoio88k0SfOaFe3Uoalm0XGYixRo%3D&amp;reserved=0" TargetMode="External"/><Relationship Id="rId33" Type="http://schemas.openxmlformats.org/officeDocument/2006/relationships/hyperlink" Target="https://na01.safelinks.protection.outlook.com/?url=https%3A%2F%2Fcl.s7.exct.net%2F%3Fqs%3D943cbaa105221b43363370ababb2c4ee5a60771f502fce8a7b7f4cbbeb3c0f21a0e4e5c486c58c86b5a981bc5134a1baeb19b5b6c96e1f52&amp;data=05%7C02%7C%7Cd70e9245dfb54dfcb0d508dd4849430a%7C84df9e7fe9f640afb435aaaaaaaaaaaa%7C1%7C0%7C638746201673933944%7CUnknown%7CTWFpbGZsb3d8eyJFbXB0eU1hcGkiOnRydWUsIlYiOiIwLjAuMDAwMCIsIlAiOiJXaW4zMiIsIkFOIjoiTWFpbCIsIldUIjoyfQ%3D%3D%7C0%7C%7C%7C&amp;sdata=fmLNPG%2FPgM96vtDjTrIiyZJuRA7qOVwDz1CnvBRMEWA%3D&amp;reserved=0" TargetMode="External"/><Relationship Id="rId38" Type="http://schemas.openxmlformats.org/officeDocument/2006/relationships/hyperlink" Target="mailto:travisvermeer@gmail.com?sub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4211</Words>
  <Characters>24007</Characters>
  <Application>Microsoft Office Word</Application>
  <DocSecurity>0</DocSecurity>
  <Lines>200</Lines>
  <Paragraphs>56</Paragraphs>
  <ScaleCrop>false</ScaleCrop>
  <Company/>
  <LinksUpToDate>false</LinksUpToDate>
  <CharactersWithSpaces>28162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2025-03-03T00:57:00Z</dcterms:created>
  <dcterms:modified xsi:type="dcterms:W3CDTF">2025-03-03T00:58:00Z</dcterms:modified>
</cp:coreProperties>
</file>